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C3" w:rsidRDefault="006B41C3" w:rsidP="006B41C3">
      <w:pPr>
        <w:spacing w:line="240" w:lineRule="auto"/>
        <w:jc w:val="right"/>
        <w:rPr>
          <w:sz w:val="40"/>
          <w:szCs w:val="40"/>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3009900" cy="674370"/>
            <wp:effectExtent l="0" t="0" r="0" b="0"/>
            <wp:wrapThrough wrapText="bothSides">
              <wp:wrapPolygon edited="0">
                <wp:start x="0" y="0"/>
                <wp:lineTo x="0" y="20746"/>
                <wp:lineTo x="21463" y="20746"/>
                <wp:lineTo x="21463" y="0"/>
                <wp:lineTo x="0" y="0"/>
              </wp:wrapPolygon>
            </wp:wrapThrough>
            <wp:docPr id="1" name="Picture 1" descr="https://endchilddetention.org/wp-content/uploads/2016/11/actual-u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dchilddetention.org/wp-content/uploads/2016/11/actual-uof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tab/>
      </w:r>
      <w:r>
        <w:tab/>
      </w:r>
      <w:r>
        <w:tab/>
      </w:r>
      <w:r w:rsidRPr="006B41C3">
        <w:rPr>
          <w:sz w:val="40"/>
          <w:szCs w:val="40"/>
        </w:rPr>
        <w:t xml:space="preserve">Health &amp; Wellness </w:t>
      </w:r>
      <w:r w:rsidRPr="006B41C3">
        <w:rPr>
          <w:sz w:val="40"/>
          <w:szCs w:val="40"/>
        </w:rPr>
        <w:br/>
        <w:t>Client Record</w:t>
      </w:r>
    </w:p>
    <w:p w:rsidR="005716D6" w:rsidRPr="005716D6" w:rsidRDefault="005716D6" w:rsidP="005716D6">
      <w:pPr>
        <w:spacing w:line="240" w:lineRule="auto"/>
        <w:rPr>
          <w:i/>
        </w:rPr>
      </w:pPr>
      <w:r>
        <w:rPr>
          <w:i/>
        </w:rPr>
        <w:t xml:space="preserve">The </w:t>
      </w:r>
      <w:r w:rsidR="00EF0956">
        <w:rPr>
          <w:i/>
        </w:rPr>
        <w:t>i</w:t>
      </w:r>
      <w:r>
        <w:rPr>
          <w:i/>
        </w:rPr>
        <w:t xml:space="preserve">nformation provided in the following form will not be shared, and is treated strictly confidentially. By providing us with this information, we will be able to form part of your client </w:t>
      </w:r>
      <w:r w:rsidR="00EF0956">
        <w:rPr>
          <w:i/>
        </w:rPr>
        <w:t xml:space="preserve">health </w:t>
      </w:r>
      <w:r>
        <w:rPr>
          <w:i/>
        </w:rPr>
        <w:t>record</w:t>
      </w:r>
      <w:r w:rsidR="00152114">
        <w:rPr>
          <w:i/>
        </w:rPr>
        <w:t xml:space="preserve"> that is covered under</w:t>
      </w:r>
      <w:r>
        <w:rPr>
          <w:i/>
        </w:rPr>
        <w:t xml:space="preserve"> the Personal Health Information Protection Act (PHIPA). </w:t>
      </w:r>
      <w:bookmarkStart w:id="0" w:name="_GoBack"/>
      <w:bookmarkEnd w:id="0"/>
      <w:r w:rsidR="00D737CC">
        <w:rPr>
          <w:i/>
        </w:rPr>
        <w:br/>
        <w:t xml:space="preserve">Please e-mail your form to </w:t>
      </w:r>
      <w:r w:rsidR="00D737CC" w:rsidRPr="00D737CC">
        <w:rPr>
          <w:i/>
        </w:rPr>
        <w:t>wellness.law@utoronto.ca</w:t>
      </w:r>
    </w:p>
    <w:tbl>
      <w:tblPr>
        <w:tblStyle w:val="TableGrid"/>
        <w:tblW w:w="0" w:type="auto"/>
        <w:tblLook w:val="04A0" w:firstRow="1" w:lastRow="0" w:firstColumn="1" w:lastColumn="0" w:noHBand="0" w:noVBand="1"/>
      </w:tblPr>
      <w:tblGrid>
        <w:gridCol w:w="5548"/>
        <w:gridCol w:w="5548"/>
      </w:tblGrid>
      <w:tr w:rsidR="006B41C3" w:rsidRPr="005716D6" w:rsidTr="006B41C3">
        <w:tc>
          <w:tcPr>
            <w:tcW w:w="11096" w:type="dxa"/>
            <w:gridSpan w:val="2"/>
            <w:shd w:val="clear" w:color="auto" w:fill="000000" w:themeFill="text1"/>
          </w:tcPr>
          <w:p w:rsidR="006B41C3" w:rsidRPr="005716D6" w:rsidRDefault="006B41C3" w:rsidP="006B41C3">
            <w:pPr>
              <w:tabs>
                <w:tab w:val="left" w:pos="6120"/>
              </w:tabs>
            </w:pPr>
            <w:r w:rsidRPr="005716D6">
              <w:rPr>
                <w:color w:val="FFFFFF" w:themeColor="background1"/>
              </w:rPr>
              <w:t>Student Information</w:t>
            </w:r>
            <w:r w:rsidRPr="005716D6">
              <w:tab/>
            </w:r>
          </w:p>
        </w:tc>
      </w:tr>
      <w:tr w:rsidR="006B41C3" w:rsidRPr="005716D6" w:rsidTr="006B41C3">
        <w:tc>
          <w:tcPr>
            <w:tcW w:w="5548" w:type="dxa"/>
          </w:tcPr>
          <w:p w:rsidR="006B41C3" w:rsidRPr="005716D6" w:rsidRDefault="006B41C3" w:rsidP="006B41C3">
            <w:r w:rsidRPr="005716D6">
              <w:t>Last Name</w:t>
            </w:r>
            <w:r w:rsidR="00BB15B8" w:rsidRPr="005716D6">
              <w:t xml:space="preserve">                </w:t>
            </w:r>
            <w:r w:rsidRPr="005716D6">
              <w:t xml:space="preserve"> </w:t>
            </w:r>
            <w:sdt>
              <w:sdtPr>
                <w:id w:val="5488232"/>
                <w:placeholder>
                  <w:docPart w:val="DA312DABBFB44DB39EA169DF0EF3599D"/>
                </w:placeholder>
                <w:showingPlcHdr/>
                <w:text/>
              </w:sdtPr>
              <w:sdtEndPr/>
              <w:sdtContent>
                <w:r w:rsidR="00BB15B8" w:rsidRPr="005716D6">
                  <w:rPr>
                    <w:rStyle w:val="PlaceholderText"/>
                  </w:rPr>
                  <w:t>Click or tap here to enter text.</w:t>
                </w:r>
              </w:sdtContent>
            </w:sdt>
          </w:p>
        </w:tc>
        <w:tc>
          <w:tcPr>
            <w:tcW w:w="5548" w:type="dxa"/>
          </w:tcPr>
          <w:p w:rsidR="006B41C3" w:rsidRPr="005716D6" w:rsidRDefault="00BB15B8" w:rsidP="006B41C3">
            <w:r w:rsidRPr="005716D6">
              <w:t xml:space="preserve">First Name         </w:t>
            </w:r>
            <w:sdt>
              <w:sdtPr>
                <w:id w:val="-1531876024"/>
                <w:placeholder>
                  <w:docPart w:val="EC3C1AAFD00B4AE7BCC92F0E362FCEA9"/>
                </w:placeholder>
                <w:showingPlcHdr/>
                <w:text/>
              </w:sdtPr>
              <w:sdtEndPr/>
              <w:sdtContent>
                <w:r w:rsidRPr="005716D6">
                  <w:rPr>
                    <w:rStyle w:val="PlaceholderText"/>
                  </w:rPr>
                  <w:t>Click or tap here to enter text.</w:t>
                </w:r>
              </w:sdtContent>
            </w:sdt>
          </w:p>
        </w:tc>
      </w:tr>
      <w:tr w:rsidR="006B41C3" w:rsidRPr="005716D6" w:rsidTr="006B41C3">
        <w:tc>
          <w:tcPr>
            <w:tcW w:w="5548" w:type="dxa"/>
          </w:tcPr>
          <w:p w:rsidR="006B41C3" w:rsidRPr="005716D6" w:rsidRDefault="00BB15B8" w:rsidP="006B41C3">
            <w:r w:rsidRPr="005716D6">
              <w:t xml:space="preserve">Student Number      </w:t>
            </w:r>
            <w:sdt>
              <w:sdtPr>
                <w:id w:val="-1101948411"/>
                <w:placeholder>
                  <w:docPart w:val="ABB1AAA2A95D4C7BA44BE2650DD97DA1"/>
                </w:placeholder>
                <w:showingPlcHdr/>
                <w:text/>
              </w:sdtPr>
              <w:sdtEndPr/>
              <w:sdtContent>
                <w:r w:rsidRPr="005716D6">
                  <w:rPr>
                    <w:rStyle w:val="PlaceholderText"/>
                  </w:rPr>
                  <w:t>Click or tap here to enter text.</w:t>
                </w:r>
              </w:sdtContent>
            </w:sdt>
          </w:p>
        </w:tc>
        <w:tc>
          <w:tcPr>
            <w:tcW w:w="5548" w:type="dxa"/>
          </w:tcPr>
          <w:p w:rsidR="006B41C3" w:rsidRPr="005716D6" w:rsidRDefault="00BB15B8" w:rsidP="008D1452">
            <w:r w:rsidRPr="005716D6">
              <w:t xml:space="preserve">Date </w:t>
            </w:r>
            <w:r w:rsidR="008D1452">
              <w:t>of birth</w:t>
            </w:r>
            <w:r w:rsidRPr="005716D6">
              <w:t xml:space="preserve">     </w:t>
            </w:r>
            <w:sdt>
              <w:sdtPr>
                <w:id w:val="610553381"/>
                <w:placeholder>
                  <w:docPart w:val="6ACB4BC2F21841B9846A4F9E3FE6F2C4"/>
                </w:placeholder>
                <w:showingPlcHdr/>
                <w:text/>
              </w:sdtPr>
              <w:sdtEndPr/>
              <w:sdtContent>
                <w:r w:rsidRPr="005716D6">
                  <w:rPr>
                    <w:rStyle w:val="PlaceholderText"/>
                  </w:rPr>
                  <w:t>Click or tap here to enter text.</w:t>
                </w:r>
              </w:sdtContent>
            </w:sdt>
          </w:p>
        </w:tc>
      </w:tr>
      <w:tr w:rsidR="001F3191" w:rsidRPr="005716D6" w:rsidTr="00152114">
        <w:tc>
          <w:tcPr>
            <w:tcW w:w="5548" w:type="dxa"/>
          </w:tcPr>
          <w:p w:rsidR="001F3191" w:rsidRPr="005716D6" w:rsidRDefault="001F3191" w:rsidP="006B41C3">
            <w:r w:rsidRPr="005716D6">
              <w:t xml:space="preserve">Year of Study            </w:t>
            </w:r>
            <w:sdt>
              <w:sdtPr>
                <w:id w:val="244001292"/>
                <w:placeholder>
                  <w:docPart w:val="2578C237C02B4640A6A731C54E5E26F7"/>
                </w:placeholder>
                <w:showingPlcHdr/>
                <w:text/>
              </w:sdtPr>
              <w:sdtEndPr/>
              <w:sdtContent>
                <w:r w:rsidRPr="005716D6">
                  <w:rPr>
                    <w:rStyle w:val="PlaceholderText"/>
                  </w:rPr>
                  <w:t>Click or tap here to enter text.</w:t>
                </w:r>
              </w:sdtContent>
            </w:sdt>
          </w:p>
        </w:tc>
        <w:tc>
          <w:tcPr>
            <w:tcW w:w="5548" w:type="dxa"/>
            <w:shd w:val="clear" w:color="auto" w:fill="FFFFFF" w:themeFill="background1"/>
          </w:tcPr>
          <w:p w:rsidR="001F3191" w:rsidRPr="005716D6" w:rsidRDefault="00152114" w:rsidP="006B41C3">
            <w:r>
              <w:t xml:space="preserve">Phone #              </w:t>
            </w:r>
            <w:sdt>
              <w:sdtPr>
                <w:id w:val="-511380417"/>
                <w:placeholder>
                  <w:docPart w:val="EB7DA0F5F51949A49ACFEAD31565733C"/>
                </w:placeholder>
                <w:showingPlcHdr/>
                <w:text/>
              </w:sdtPr>
              <w:sdtEndPr/>
              <w:sdtContent>
                <w:r w:rsidRPr="00D26958">
                  <w:rPr>
                    <w:rStyle w:val="PlaceholderText"/>
                  </w:rPr>
                  <w:t>Click or tap here to enter text.</w:t>
                </w:r>
              </w:sdtContent>
            </w:sdt>
          </w:p>
        </w:tc>
      </w:tr>
      <w:tr w:rsidR="00152114" w:rsidTr="00152114">
        <w:trPr>
          <w:trHeight w:val="847"/>
        </w:trPr>
        <w:tc>
          <w:tcPr>
            <w:tcW w:w="5548" w:type="dxa"/>
          </w:tcPr>
          <w:p w:rsidR="00152114" w:rsidRDefault="00152114" w:rsidP="006B41C3">
            <w:r>
              <w:t xml:space="preserve">Address                     </w:t>
            </w:r>
            <w:sdt>
              <w:sdtPr>
                <w:id w:val="1183328261"/>
                <w:placeholder>
                  <w:docPart w:val="2BC257313D1045DAA130EE75FFC8E6E0"/>
                </w:placeholder>
                <w:showingPlcHdr/>
                <w:text/>
              </w:sdtPr>
              <w:sdtEndPr/>
              <w:sdtContent>
                <w:r w:rsidRPr="00D26958">
                  <w:rPr>
                    <w:rStyle w:val="PlaceholderText"/>
                  </w:rPr>
                  <w:t>Click or tap here to enter text.</w:t>
                </w:r>
              </w:sdtContent>
            </w:sdt>
          </w:p>
        </w:tc>
        <w:tc>
          <w:tcPr>
            <w:tcW w:w="5548" w:type="dxa"/>
          </w:tcPr>
          <w:p w:rsidR="00152114" w:rsidRDefault="00152114" w:rsidP="006B41C3">
            <w:r>
              <w:t xml:space="preserve">E-mail </w:t>
            </w:r>
            <w:proofErr w:type="gramStart"/>
            <w:r>
              <w:t xml:space="preserve">Address  </w:t>
            </w:r>
            <w:proofErr w:type="gramEnd"/>
            <w:sdt>
              <w:sdtPr>
                <w:id w:val="759793474"/>
                <w:placeholder>
                  <w:docPart w:val="F73DBC69E2CB4D65B02DBD384439CF39"/>
                </w:placeholder>
                <w:showingPlcHdr/>
                <w:text/>
              </w:sdtPr>
              <w:sdtEndPr/>
              <w:sdtContent>
                <w:r w:rsidRPr="00D26958">
                  <w:rPr>
                    <w:rStyle w:val="PlaceholderText"/>
                  </w:rPr>
                  <w:t>Click or tap here to enter text.</w:t>
                </w:r>
              </w:sdtContent>
            </w:sdt>
          </w:p>
        </w:tc>
      </w:tr>
    </w:tbl>
    <w:p w:rsidR="006B41C3" w:rsidRPr="005716D6" w:rsidRDefault="001F3191" w:rsidP="006B41C3">
      <w:pPr>
        <w:spacing w:line="240" w:lineRule="auto"/>
      </w:pPr>
      <w:r w:rsidRPr="005716D6">
        <w:t>Have you access</w:t>
      </w:r>
      <w:r w:rsidR="004C290A">
        <w:t>ed</w:t>
      </w:r>
      <w:r w:rsidRPr="005716D6">
        <w:t xml:space="preserve"> counselling or mental health services before</w:t>
      </w:r>
      <w:r w:rsidR="00BB15B8" w:rsidRPr="005716D6">
        <w:t xml:space="preserve">? </w:t>
      </w:r>
      <w:sdt>
        <w:sdtPr>
          <w:id w:val="874574621"/>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No    </w:t>
      </w:r>
      <w:sdt>
        <w:sdtPr>
          <w:id w:val="-57100091"/>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Yes</w:t>
      </w:r>
    </w:p>
    <w:p w:rsidR="001F3191" w:rsidRPr="005716D6" w:rsidRDefault="001F3191" w:rsidP="006B41C3">
      <w:pPr>
        <w:spacing w:line="240" w:lineRule="auto"/>
      </w:pPr>
      <w:r w:rsidRPr="005716D6">
        <w:t>Have you access</w:t>
      </w:r>
      <w:r w:rsidR="004C290A">
        <w:t>ed</w:t>
      </w:r>
      <w:r w:rsidRPr="005716D6">
        <w:t xml:space="preserve"> counselling or mental health services at the Faculty of Law? </w:t>
      </w:r>
      <w:sdt>
        <w:sdtPr>
          <w:id w:val="-1039285301"/>
          <w14:checkbox>
            <w14:checked w14:val="0"/>
            <w14:checkedState w14:val="2612" w14:font="MS Gothic"/>
            <w14:uncheckedState w14:val="2610" w14:font="MS Gothic"/>
          </w14:checkbox>
        </w:sdtPr>
        <w:sdtEndPr/>
        <w:sdtContent>
          <w:r w:rsidRPr="005716D6">
            <w:rPr>
              <w:rFonts w:ascii="Segoe UI Symbol" w:eastAsia="MS Gothic" w:hAnsi="Segoe UI Symbol" w:cs="Segoe UI Symbol"/>
            </w:rPr>
            <w:t>☐</w:t>
          </w:r>
        </w:sdtContent>
      </w:sdt>
      <w:r w:rsidRPr="005716D6">
        <w:t xml:space="preserve">No    </w:t>
      </w:r>
      <w:sdt>
        <w:sdtPr>
          <w:id w:val="-1597937225"/>
          <w14:checkbox>
            <w14:checked w14:val="0"/>
            <w14:checkedState w14:val="2612" w14:font="MS Gothic"/>
            <w14:uncheckedState w14:val="2610" w14:font="MS Gothic"/>
          </w14:checkbox>
        </w:sdtPr>
        <w:sdtEndPr/>
        <w:sdtContent>
          <w:r w:rsidRPr="005716D6">
            <w:rPr>
              <w:rFonts w:ascii="Segoe UI Symbol" w:eastAsia="MS Gothic" w:hAnsi="Segoe UI Symbol" w:cs="Segoe UI Symbol"/>
            </w:rPr>
            <w:t>☐</w:t>
          </w:r>
        </w:sdtContent>
      </w:sdt>
      <w:r w:rsidRPr="005716D6">
        <w:t xml:space="preserve"> </w:t>
      </w:r>
      <w:proofErr w:type="gramStart"/>
      <w:r w:rsidRPr="005716D6">
        <w:t>Yes</w:t>
      </w:r>
      <w:proofErr w:type="gramEnd"/>
      <w:r w:rsidRPr="005716D6">
        <w:br/>
      </w:r>
      <w:r w:rsidRPr="005716D6">
        <w:tab/>
        <w:t xml:space="preserve">If Yes, when was the last date of service?  </w:t>
      </w:r>
      <w:sdt>
        <w:sdtPr>
          <w:id w:val="-347861765"/>
          <w:placeholder>
            <w:docPart w:val="B243CAB8BC214C768DFECE59377ABE25"/>
          </w:placeholder>
          <w:showingPlcHdr/>
          <w:text/>
        </w:sdtPr>
        <w:sdtEndPr/>
        <w:sdtContent>
          <w:r w:rsidRPr="005716D6">
            <w:rPr>
              <w:rStyle w:val="PlaceholderText"/>
            </w:rPr>
            <w:t>Click or tap here to enter text.</w:t>
          </w:r>
        </w:sdtContent>
      </w:sdt>
    </w:p>
    <w:p w:rsidR="00BB15B8" w:rsidRPr="005716D6" w:rsidRDefault="00BB15B8" w:rsidP="006B41C3">
      <w:pPr>
        <w:spacing w:line="240" w:lineRule="auto"/>
      </w:pPr>
      <w:r w:rsidRPr="005716D6">
        <w:t xml:space="preserve">Who referred you to this counselling service? </w:t>
      </w:r>
    </w:p>
    <w:p w:rsidR="00BB15B8" w:rsidRPr="005716D6" w:rsidRDefault="008D1452" w:rsidP="00152114">
      <w:pPr>
        <w:spacing w:line="240" w:lineRule="auto"/>
      </w:pPr>
      <w:sdt>
        <w:sdtPr>
          <w:id w:val="-1341155637"/>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Self </w:t>
      </w:r>
      <w:sdt>
        <w:sdtPr>
          <w:id w:val="1484355484"/>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w:t>
      </w:r>
      <w:r w:rsidR="005716D6" w:rsidRPr="005716D6">
        <w:t>Central U of T Health and Wellness</w:t>
      </w:r>
      <w:r w:rsidR="00BB15B8" w:rsidRPr="005716D6">
        <w:t xml:space="preserve"> </w:t>
      </w:r>
      <w:sdt>
        <w:sdtPr>
          <w:id w:val="21288665"/>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U of T </w:t>
      </w:r>
      <w:r w:rsidR="005716D6" w:rsidRPr="005716D6">
        <w:t>Faculty of Law Staff</w:t>
      </w:r>
      <w:r w:rsidR="00BB15B8" w:rsidRPr="005716D6">
        <w:t xml:space="preserve"> </w:t>
      </w:r>
      <w:sdt>
        <w:sdtPr>
          <w:id w:val="-1211796459"/>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Internet/Web </w:t>
      </w:r>
      <w:sdt>
        <w:sdtPr>
          <w:id w:val="-1248806490"/>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Friend</w:t>
      </w:r>
      <w:r w:rsidR="005716D6" w:rsidRPr="005716D6">
        <w:t xml:space="preserve">                  </w:t>
      </w:r>
      <w:r w:rsidR="00B52E8D" w:rsidRPr="005716D6">
        <w:t xml:space="preserve">  </w:t>
      </w:r>
      <w:r w:rsidR="00BB15B8" w:rsidRPr="005716D6">
        <w:t xml:space="preserve"> </w:t>
      </w:r>
      <w:r w:rsidR="005716D6">
        <w:t xml:space="preserve">                             </w:t>
      </w:r>
      <w:sdt>
        <w:sdtPr>
          <w:id w:val="1879123779"/>
          <w14:checkbox>
            <w14:checked w14:val="0"/>
            <w14:checkedState w14:val="2612" w14:font="MS Gothic"/>
            <w14:uncheckedState w14:val="2610" w14:font="MS Gothic"/>
          </w14:checkbox>
        </w:sdtPr>
        <w:sdtEndPr/>
        <w:sdtContent>
          <w:r w:rsidR="00BB15B8" w:rsidRPr="005716D6">
            <w:rPr>
              <w:rFonts w:ascii="Segoe UI Symbol" w:eastAsia="MS Gothic" w:hAnsi="Segoe UI Symbol" w:cs="Segoe UI Symbol"/>
            </w:rPr>
            <w:t>☐</w:t>
          </w:r>
        </w:sdtContent>
      </w:sdt>
      <w:r w:rsidR="00BB15B8" w:rsidRPr="005716D6">
        <w:t xml:space="preserve"> </w:t>
      </w:r>
      <w:proofErr w:type="gramStart"/>
      <w:r w:rsidR="00BB15B8" w:rsidRPr="005716D6">
        <w:t>Other</w:t>
      </w:r>
      <w:proofErr w:type="gramEnd"/>
      <w:r w:rsidR="00BB15B8" w:rsidRPr="005716D6">
        <w:t xml:space="preserve">: </w:t>
      </w:r>
      <w:sdt>
        <w:sdtPr>
          <w:id w:val="2072846372"/>
          <w:placeholder>
            <w:docPart w:val="64A582F9A5E746ED95389B5A2BE65FDA"/>
          </w:placeholder>
          <w:showingPlcHdr/>
          <w:text/>
        </w:sdtPr>
        <w:sdtEndPr/>
        <w:sdtContent>
          <w:r w:rsidR="00BB15B8" w:rsidRPr="005716D6">
            <w:rPr>
              <w:rStyle w:val="PlaceholderText"/>
            </w:rPr>
            <w:t>Click or tap here to enter text.</w:t>
          </w:r>
        </w:sdtContent>
      </w:sdt>
    </w:p>
    <w:tbl>
      <w:tblPr>
        <w:tblStyle w:val="TableGrid"/>
        <w:tblW w:w="0" w:type="auto"/>
        <w:tblLook w:val="04A0" w:firstRow="1" w:lastRow="0" w:firstColumn="1" w:lastColumn="0" w:noHBand="0" w:noVBand="1"/>
      </w:tblPr>
      <w:tblGrid>
        <w:gridCol w:w="11096"/>
      </w:tblGrid>
      <w:tr w:rsidR="00BB15B8" w:rsidRPr="005716D6" w:rsidTr="00BB15B8">
        <w:tc>
          <w:tcPr>
            <w:tcW w:w="11096" w:type="dxa"/>
            <w:shd w:val="clear" w:color="auto" w:fill="000000" w:themeFill="text1"/>
          </w:tcPr>
          <w:p w:rsidR="00BB15B8" w:rsidRPr="005716D6" w:rsidRDefault="005716D6" w:rsidP="006B41C3">
            <w:r w:rsidRPr="005716D6">
              <w:t>Presenting Concerns</w:t>
            </w:r>
          </w:p>
        </w:tc>
      </w:tr>
    </w:tbl>
    <w:p w:rsidR="005716D6" w:rsidRPr="005716D6" w:rsidRDefault="00CA1204" w:rsidP="005716D6">
      <w:r w:rsidRPr="005716D6">
        <w:br/>
      </w:r>
      <w:r w:rsidR="005716D6" w:rsidRPr="005716D6">
        <w:t>Which of the following are of concern to you (</w:t>
      </w:r>
      <w:r w:rsidR="005716D6" w:rsidRPr="005716D6">
        <w:rPr>
          <w:i/>
        </w:rPr>
        <w:t>check all that apply)</w:t>
      </w:r>
      <w:r w:rsidR="005716D6" w:rsidRPr="005716D6">
        <w:t>:</w:t>
      </w:r>
    </w:p>
    <w:p w:rsidR="00CA1204" w:rsidRPr="005716D6" w:rsidRDefault="008D1452" w:rsidP="006B41C3">
      <w:sdt>
        <w:sdtPr>
          <w:id w:val="956995073"/>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Anxiety </w:t>
      </w:r>
      <w:sdt>
        <w:sdtPr>
          <w:id w:val="-243345343"/>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Depressed mood </w:t>
      </w:r>
      <w:sdt>
        <w:sdtPr>
          <w:id w:val="-1572884178"/>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Relationship(s) </w:t>
      </w:r>
      <w:sdt>
        <w:sdtPr>
          <w:id w:val="-1482768774"/>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Body image/eating </w:t>
      </w:r>
      <w:sdt>
        <w:sdtPr>
          <w:id w:val="-1166093113"/>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Substance use </w:t>
      </w:r>
      <w:sdt>
        <w:sdtPr>
          <w:id w:val="1056356824"/>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Alcohol use </w:t>
      </w:r>
      <w:sdt>
        <w:sdtPr>
          <w:id w:val="58446256"/>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Sexuality </w:t>
      </w:r>
      <w:sdt>
        <w:sdtPr>
          <w:id w:val="-1060626350"/>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Sexual orientation </w:t>
      </w:r>
      <w:sdt>
        <w:sdtPr>
          <w:id w:val="1077945352"/>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Abuse/assault </w:t>
      </w:r>
      <w:sdt>
        <w:sdtPr>
          <w:id w:val="-1837218908"/>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Academic</w:t>
      </w:r>
      <w:r w:rsidR="004571A9">
        <w:t xml:space="preserve"> Issues/Concerns</w:t>
      </w:r>
      <w:r w:rsidR="005716D6" w:rsidRPr="005716D6">
        <w:t xml:space="preserve"> </w:t>
      </w:r>
      <w:sdt>
        <w:sdtPr>
          <w:id w:val="1019585239"/>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LD/ADHD </w:t>
      </w:r>
      <w:sdt>
        <w:sdtPr>
          <w:id w:val="1771959134"/>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Grief/Bereavement </w:t>
      </w:r>
      <w:sdt>
        <w:sdtPr>
          <w:id w:val="-705719678"/>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Gender identity </w:t>
      </w:r>
      <w:sdt>
        <w:sdtPr>
          <w:id w:val="-286969764"/>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Self-harm behaviours </w:t>
      </w:r>
      <w:sdt>
        <w:sdtPr>
          <w:id w:val="-2060931454"/>
          <w14:checkbox>
            <w14:checked w14:val="0"/>
            <w14:checkedState w14:val="2612" w14:font="MS Gothic"/>
            <w14:uncheckedState w14:val="2610" w14:font="MS Gothic"/>
          </w14:checkbox>
        </w:sdtPr>
        <w:sdtEndPr/>
        <w:sdtContent>
          <w:r w:rsidR="005716D6" w:rsidRPr="005716D6">
            <w:rPr>
              <w:rFonts w:ascii="Segoe UI Symbol" w:eastAsia="MS Gothic" w:hAnsi="Segoe UI Symbol" w:cs="Segoe UI Symbol"/>
            </w:rPr>
            <w:t>☐</w:t>
          </w:r>
        </w:sdtContent>
      </w:sdt>
      <w:r w:rsidR="005716D6" w:rsidRPr="005716D6">
        <w:t xml:space="preserve"> Other: </w:t>
      </w:r>
      <w:sdt>
        <w:sdtPr>
          <w:id w:val="116804244"/>
          <w:placeholder>
            <w:docPart w:val="1815FDC724A84423926ADE01B5C1BB96"/>
          </w:placeholder>
          <w:showingPlcHdr/>
          <w:text/>
        </w:sdtPr>
        <w:sdtEndPr/>
        <w:sdtContent>
          <w:r w:rsidR="005716D6" w:rsidRPr="005716D6">
            <w:rPr>
              <w:rStyle w:val="PlaceholderText"/>
            </w:rPr>
            <w:t>Click or tap here to enter text.</w:t>
          </w:r>
        </w:sdtContent>
      </w:sdt>
    </w:p>
    <w:tbl>
      <w:tblPr>
        <w:tblStyle w:val="TableGrid"/>
        <w:tblW w:w="0" w:type="auto"/>
        <w:tblLook w:val="04A0" w:firstRow="1" w:lastRow="0" w:firstColumn="1" w:lastColumn="0" w:noHBand="0" w:noVBand="1"/>
      </w:tblPr>
      <w:tblGrid>
        <w:gridCol w:w="11096"/>
      </w:tblGrid>
      <w:tr w:rsidR="00691C3B" w:rsidRPr="005716D6" w:rsidTr="00691C3B">
        <w:tc>
          <w:tcPr>
            <w:tcW w:w="11096" w:type="dxa"/>
            <w:shd w:val="clear" w:color="auto" w:fill="000000" w:themeFill="text1"/>
          </w:tcPr>
          <w:p w:rsidR="00691C3B" w:rsidRPr="005716D6" w:rsidRDefault="005716D6" w:rsidP="006B41C3">
            <w:r w:rsidRPr="005716D6">
              <w:t>Scheduling</w:t>
            </w:r>
          </w:p>
        </w:tc>
      </w:tr>
    </w:tbl>
    <w:p w:rsidR="000B049D" w:rsidRDefault="00691C3B" w:rsidP="005716D6">
      <w:pPr>
        <w:rPr>
          <w:i/>
        </w:rPr>
      </w:pPr>
      <w:r w:rsidRPr="005716D6">
        <w:br/>
      </w:r>
      <w:r w:rsidR="00152114">
        <w:t>Please indicate your availability for counselling (</w:t>
      </w:r>
      <w:r w:rsidR="00152114">
        <w:rPr>
          <w:i/>
        </w:rPr>
        <w:t>check all that apply):</w:t>
      </w:r>
    </w:p>
    <w:p w:rsidR="00152114" w:rsidRPr="00152114" w:rsidRDefault="008D1452" w:rsidP="005716D6">
      <w:sdt>
        <w:sdtPr>
          <w:id w:val="164299943"/>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Monday </w:t>
      </w:r>
      <w:sdt>
        <w:sdtPr>
          <w:id w:val="-1251578584"/>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Tuesday </w:t>
      </w:r>
      <w:sdt>
        <w:sdtPr>
          <w:id w:val="-428888993"/>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Wednesday </w:t>
      </w:r>
      <w:sdt>
        <w:sdtPr>
          <w:id w:val="502853588"/>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Thursday </w:t>
      </w:r>
      <w:sdt>
        <w:sdtPr>
          <w:id w:val="248164651"/>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Friday</w:t>
      </w:r>
    </w:p>
    <w:p w:rsidR="000B049D" w:rsidRDefault="00152114" w:rsidP="0096696E">
      <w:r>
        <w:t xml:space="preserve">Available times: </w:t>
      </w:r>
      <w:sdt>
        <w:sdtPr>
          <w:id w:val="275686855"/>
          <w:placeholder>
            <w:docPart w:val="7828242AAA1A47738AB3A5D5E8680DB3"/>
          </w:placeholder>
          <w:showingPlcHdr/>
          <w:text/>
        </w:sdtPr>
        <w:sdtEndPr/>
        <w:sdtContent>
          <w:r w:rsidRPr="00D26958">
            <w:rPr>
              <w:rStyle w:val="PlaceholderText"/>
            </w:rPr>
            <w:t>Click or tap here to enter text.</w:t>
          </w:r>
        </w:sdtContent>
      </w:sdt>
    </w:p>
    <w:p w:rsidR="002F0C97" w:rsidRDefault="002F0C97" w:rsidP="002F0C97"/>
    <w:p w:rsidR="002F0C97" w:rsidRDefault="002F0C97" w:rsidP="002F0C97">
      <w:r>
        <w:t>Are there any other factors we should consider in booking your appointment?</w:t>
      </w:r>
    </w:p>
    <w:sdt>
      <w:sdtPr>
        <w:id w:val="1259097421"/>
        <w:placeholder>
          <w:docPart w:val="84490B1F1356441191DF805DCFDAB072"/>
        </w:placeholder>
        <w:showingPlcHdr/>
        <w:text/>
      </w:sdtPr>
      <w:sdtEndPr/>
      <w:sdtContent>
        <w:p w:rsidR="002F0C97" w:rsidRPr="005716D6" w:rsidRDefault="002F0C97" w:rsidP="002F0C97">
          <w:r w:rsidRPr="003B7E3F">
            <w:rPr>
              <w:rStyle w:val="PlaceholderText"/>
            </w:rPr>
            <w:t>Click or tap here to enter text.</w:t>
          </w:r>
        </w:p>
      </w:sdtContent>
    </w:sdt>
    <w:p w:rsidR="00152114" w:rsidRDefault="00D737CC" w:rsidP="0096696E">
      <w:r>
        <w:br/>
      </w:r>
      <w:r w:rsidR="00152114">
        <w:t>Are you interested in receiving more immediate information regarding urgent care resources and crisis support services?</w:t>
      </w:r>
    </w:p>
    <w:p w:rsidR="00152114" w:rsidRDefault="008D1452" w:rsidP="0096696E">
      <w:sdt>
        <w:sdtPr>
          <w:id w:val="-203477353"/>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Yes </w:t>
      </w:r>
      <w:sdt>
        <w:sdtPr>
          <w:id w:val="-1545897561"/>
          <w14:checkbox>
            <w14:checked w14:val="0"/>
            <w14:checkedState w14:val="2612" w14:font="MS Gothic"/>
            <w14:uncheckedState w14:val="2610" w14:font="MS Gothic"/>
          </w14:checkbox>
        </w:sdtPr>
        <w:sdtEndPr/>
        <w:sdtContent>
          <w:r w:rsidR="00152114">
            <w:rPr>
              <w:rFonts w:ascii="MS Gothic" w:eastAsia="MS Gothic" w:hAnsi="MS Gothic" w:hint="eastAsia"/>
            </w:rPr>
            <w:t>☐</w:t>
          </w:r>
        </w:sdtContent>
      </w:sdt>
      <w:r w:rsidR="00152114">
        <w:t xml:space="preserve"> No</w:t>
      </w:r>
    </w:p>
    <w:sectPr w:rsidR="00152114" w:rsidSect="006B41C3">
      <w:pgSz w:w="12240" w:h="15840"/>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7D41"/>
    <w:multiLevelType w:val="hybridMultilevel"/>
    <w:tmpl w:val="C2DE6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C3"/>
    <w:rsid w:val="00024596"/>
    <w:rsid w:val="000B049D"/>
    <w:rsid w:val="00152114"/>
    <w:rsid w:val="001F3191"/>
    <w:rsid w:val="002B39A5"/>
    <w:rsid w:val="002F0C97"/>
    <w:rsid w:val="004571A9"/>
    <w:rsid w:val="004C290A"/>
    <w:rsid w:val="005716D6"/>
    <w:rsid w:val="00691C3B"/>
    <w:rsid w:val="006B41C3"/>
    <w:rsid w:val="008D1452"/>
    <w:rsid w:val="008E1A85"/>
    <w:rsid w:val="0096696E"/>
    <w:rsid w:val="00B52E8D"/>
    <w:rsid w:val="00BB15B8"/>
    <w:rsid w:val="00CA1204"/>
    <w:rsid w:val="00D737CC"/>
    <w:rsid w:val="00EF0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D25F"/>
  <w15:chartTrackingRefBased/>
  <w15:docId w15:val="{C1292330-D536-4695-8522-1BBD7DE3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15B8"/>
    <w:rPr>
      <w:color w:val="808080"/>
    </w:rPr>
  </w:style>
  <w:style w:type="paragraph" w:styleId="ListParagraph">
    <w:name w:val="List Paragraph"/>
    <w:basedOn w:val="Normal"/>
    <w:uiPriority w:val="34"/>
    <w:qFormat/>
    <w:rsid w:val="000B049D"/>
    <w:pPr>
      <w:ind w:left="720"/>
      <w:contextualSpacing/>
    </w:pPr>
  </w:style>
  <w:style w:type="character" w:styleId="Hyperlink">
    <w:name w:val="Hyperlink"/>
    <w:basedOn w:val="DefaultParagraphFont"/>
    <w:uiPriority w:val="99"/>
    <w:unhideWhenUsed/>
    <w:rsid w:val="00D73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312DABBFB44DB39EA169DF0EF3599D"/>
        <w:category>
          <w:name w:val="General"/>
          <w:gallery w:val="placeholder"/>
        </w:category>
        <w:types>
          <w:type w:val="bbPlcHdr"/>
        </w:types>
        <w:behaviors>
          <w:behavior w:val="content"/>
        </w:behaviors>
        <w:guid w:val="{C172A4BB-451A-45BE-9A87-B09D7EB4CC9C}"/>
      </w:docPartPr>
      <w:docPartBody>
        <w:p w:rsidR="003C6EDF" w:rsidRDefault="003C6EDF" w:rsidP="003C6EDF">
          <w:pPr>
            <w:pStyle w:val="DA312DABBFB44DB39EA169DF0EF3599D17"/>
          </w:pPr>
          <w:r w:rsidRPr="005716D6">
            <w:rPr>
              <w:rStyle w:val="PlaceholderText"/>
            </w:rPr>
            <w:t>Click or tap here to enter text.</w:t>
          </w:r>
        </w:p>
      </w:docPartBody>
    </w:docPart>
    <w:docPart>
      <w:docPartPr>
        <w:name w:val="EC3C1AAFD00B4AE7BCC92F0E362FCEA9"/>
        <w:category>
          <w:name w:val="General"/>
          <w:gallery w:val="placeholder"/>
        </w:category>
        <w:types>
          <w:type w:val="bbPlcHdr"/>
        </w:types>
        <w:behaviors>
          <w:behavior w:val="content"/>
        </w:behaviors>
        <w:guid w:val="{4D2D9C8D-E4FC-44A7-9D2A-094D8C4DC876}"/>
      </w:docPartPr>
      <w:docPartBody>
        <w:p w:rsidR="003C6EDF" w:rsidRDefault="003C6EDF" w:rsidP="003C6EDF">
          <w:pPr>
            <w:pStyle w:val="EC3C1AAFD00B4AE7BCC92F0E362FCEA917"/>
          </w:pPr>
          <w:r w:rsidRPr="005716D6">
            <w:rPr>
              <w:rStyle w:val="PlaceholderText"/>
            </w:rPr>
            <w:t>Click or tap here to enter text.</w:t>
          </w:r>
        </w:p>
      </w:docPartBody>
    </w:docPart>
    <w:docPart>
      <w:docPartPr>
        <w:name w:val="ABB1AAA2A95D4C7BA44BE2650DD97DA1"/>
        <w:category>
          <w:name w:val="General"/>
          <w:gallery w:val="placeholder"/>
        </w:category>
        <w:types>
          <w:type w:val="bbPlcHdr"/>
        </w:types>
        <w:behaviors>
          <w:behavior w:val="content"/>
        </w:behaviors>
        <w:guid w:val="{CBC2315D-63DD-4736-AD79-3773D61DC298}"/>
      </w:docPartPr>
      <w:docPartBody>
        <w:p w:rsidR="003C6EDF" w:rsidRDefault="003C6EDF" w:rsidP="003C6EDF">
          <w:pPr>
            <w:pStyle w:val="ABB1AAA2A95D4C7BA44BE2650DD97DA117"/>
          </w:pPr>
          <w:r w:rsidRPr="005716D6">
            <w:rPr>
              <w:rStyle w:val="PlaceholderText"/>
            </w:rPr>
            <w:t>Click or tap here to enter text.</w:t>
          </w:r>
        </w:p>
      </w:docPartBody>
    </w:docPart>
    <w:docPart>
      <w:docPartPr>
        <w:name w:val="6ACB4BC2F21841B9846A4F9E3FE6F2C4"/>
        <w:category>
          <w:name w:val="General"/>
          <w:gallery w:val="placeholder"/>
        </w:category>
        <w:types>
          <w:type w:val="bbPlcHdr"/>
        </w:types>
        <w:behaviors>
          <w:behavior w:val="content"/>
        </w:behaviors>
        <w:guid w:val="{D1765436-64E8-4469-8327-C0B25554C5D3}"/>
      </w:docPartPr>
      <w:docPartBody>
        <w:p w:rsidR="003C6EDF" w:rsidRDefault="003C6EDF" w:rsidP="003C6EDF">
          <w:pPr>
            <w:pStyle w:val="6ACB4BC2F21841B9846A4F9E3FE6F2C417"/>
          </w:pPr>
          <w:r w:rsidRPr="005716D6">
            <w:rPr>
              <w:rStyle w:val="PlaceholderText"/>
            </w:rPr>
            <w:t>Click or tap here to enter text.</w:t>
          </w:r>
        </w:p>
      </w:docPartBody>
    </w:docPart>
    <w:docPart>
      <w:docPartPr>
        <w:name w:val="64A582F9A5E746ED95389B5A2BE65FDA"/>
        <w:category>
          <w:name w:val="General"/>
          <w:gallery w:val="placeholder"/>
        </w:category>
        <w:types>
          <w:type w:val="bbPlcHdr"/>
        </w:types>
        <w:behaviors>
          <w:behavior w:val="content"/>
        </w:behaviors>
        <w:guid w:val="{A4FAE51E-930E-4194-99BC-CBD4E37F2D87}"/>
      </w:docPartPr>
      <w:docPartBody>
        <w:p w:rsidR="003C6EDF" w:rsidRDefault="003C6EDF" w:rsidP="003C6EDF">
          <w:pPr>
            <w:pStyle w:val="64A582F9A5E746ED95389B5A2BE65FDA17"/>
          </w:pPr>
          <w:r w:rsidRPr="005716D6">
            <w:rPr>
              <w:rStyle w:val="PlaceholderText"/>
            </w:rPr>
            <w:t>Click or tap here to enter text.</w:t>
          </w:r>
        </w:p>
      </w:docPartBody>
    </w:docPart>
    <w:docPart>
      <w:docPartPr>
        <w:name w:val="2578C237C02B4640A6A731C54E5E26F7"/>
        <w:category>
          <w:name w:val="General"/>
          <w:gallery w:val="placeholder"/>
        </w:category>
        <w:types>
          <w:type w:val="bbPlcHdr"/>
        </w:types>
        <w:behaviors>
          <w:behavior w:val="content"/>
        </w:behaviors>
        <w:guid w:val="{94B57989-97D7-44E3-95BB-46F03FA06D86}"/>
      </w:docPartPr>
      <w:docPartBody>
        <w:p w:rsidR="003C6EDF" w:rsidRDefault="003C6EDF" w:rsidP="003C6EDF">
          <w:pPr>
            <w:pStyle w:val="2578C237C02B4640A6A731C54E5E26F75"/>
          </w:pPr>
          <w:r w:rsidRPr="005716D6">
            <w:rPr>
              <w:rStyle w:val="PlaceholderText"/>
            </w:rPr>
            <w:t>Click or tap here to enter text.</w:t>
          </w:r>
        </w:p>
      </w:docPartBody>
    </w:docPart>
    <w:docPart>
      <w:docPartPr>
        <w:name w:val="B243CAB8BC214C768DFECE59377ABE25"/>
        <w:category>
          <w:name w:val="General"/>
          <w:gallery w:val="placeholder"/>
        </w:category>
        <w:types>
          <w:type w:val="bbPlcHdr"/>
        </w:types>
        <w:behaviors>
          <w:behavior w:val="content"/>
        </w:behaviors>
        <w:guid w:val="{E0E44AE5-0DF4-4D90-B90B-7DCFFB8119C2}"/>
      </w:docPartPr>
      <w:docPartBody>
        <w:p w:rsidR="003C6EDF" w:rsidRDefault="003C6EDF" w:rsidP="003C6EDF">
          <w:pPr>
            <w:pStyle w:val="B243CAB8BC214C768DFECE59377ABE255"/>
          </w:pPr>
          <w:r w:rsidRPr="005716D6">
            <w:rPr>
              <w:rStyle w:val="PlaceholderText"/>
            </w:rPr>
            <w:t>Click or tap here to enter text.</w:t>
          </w:r>
        </w:p>
      </w:docPartBody>
    </w:docPart>
    <w:docPart>
      <w:docPartPr>
        <w:name w:val="1815FDC724A84423926ADE01B5C1BB96"/>
        <w:category>
          <w:name w:val="General"/>
          <w:gallery w:val="placeholder"/>
        </w:category>
        <w:types>
          <w:type w:val="bbPlcHdr"/>
        </w:types>
        <w:behaviors>
          <w:behavior w:val="content"/>
        </w:behaviors>
        <w:guid w:val="{68147269-C428-4473-BCD4-1F139B9D8416}"/>
      </w:docPartPr>
      <w:docPartBody>
        <w:p w:rsidR="003C6EDF" w:rsidRDefault="003C6EDF" w:rsidP="003C6EDF">
          <w:pPr>
            <w:pStyle w:val="1815FDC724A84423926ADE01B5C1BB964"/>
          </w:pPr>
          <w:r w:rsidRPr="005716D6">
            <w:rPr>
              <w:rStyle w:val="PlaceholderText"/>
            </w:rPr>
            <w:t>Click or tap here to enter text.</w:t>
          </w:r>
        </w:p>
      </w:docPartBody>
    </w:docPart>
    <w:docPart>
      <w:docPartPr>
        <w:name w:val="EB7DA0F5F51949A49ACFEAD31565733C"/>
        <w:category>
          <w:name w:val="General"/>
          <w:gallery w:val="placeholder"/>
        </w:category>
        <w:types>
          <w:type w:val="bbPlcHdr"/>
        </w:types>
        <w:behaviors>
          <w:behavior w:val="content"/>
        </w:behaviors>
        <w:guid w:val="{1318180F-4E5F-4C1E-877C-E062F5EBE5C0}"/>
      </w:docPartPr>
      <w:docPartBody>
        <w:p w:rsidR="003C6EDF" w:rsidRDefault="003C6EDF" w:rsidP="003C6EDF">
          <w:pPr>
            <w:pStyle w:val="EB7DA0F5F51949A49ACFEAD31565733C1"/>
          </w:pPr>
          <w:r w:rsidRPr="00D26958">
            <w:rPr>
              <w:rStyle w:val="PlaceholderText"/>
            </w:rPr>
            <w:t>Click or tap here to enter text.</w:t>
          </w:r>
        </w:p>
      </w:docPartBody>
    </w:docPart>
    <w:docPart>
      <w:docPartPr>
        <w:name w:val="2BC257313D1045DAA130EE75FFC8E6E0"/>
        <w:category>
          <w:name w:val="General"/>
          <w:gallery w:val="placeholder"/>
        </w:category>
        <w:types>
          <w:type w:val="bbPlcHdr"/>
        </w:types>
        <w:behaviors>
          <w:behavior w:val="content"/>
        </w:behaviors>
        <w:guid w:val="{407106B9-3C90-40B3-AF62-0E8AAADDAD83}"/>
      </w:docPartPr>
      <w:docPartBody>
        <w:p w:rsidR="003C6EDF" w:rsidRDefault="003C6EDF" w:rsidP="003C6EDF">
          <w:pPr>
            <w:pStyle w:val="2BC257313D1045DAA130EE75FFC8E6E01"/>
          </w:pPr>
          <w:r w:rsidRPr="00D26958">
            <w:rPr>
              <w:rStyle w:val="PlaceholderText"/>
            </w:rPr>
            <w:t>Click or tap here to enter text.</w:t>
          </w:r>
        </w:p>
      </w:docPartBody>
    </w:docPart>
    <w:docPart>
      <w:docPartPr>
        <w:name w:val="F73DBC69E2CB4D65B02DBD384439CF39"/>
        <w:category>
          <w:name w:val="General"/>
          <w:gallery w:val="placeholder"/>
        </w:category>
        <w:types>
          <w:type w:val="bbPlcHdr"/>
        </w:types>
        <w:behaviors>
          <w:behavior w:val="content"/>
        </w:behaviors>
        <w:guid w:val="{CAD7CA8D-5CB0-4E99-BEDC-1EFB23A311A0}"/>
      </w:docPartPr>
      <w:docPartBody>
        <w:p w:rsidR="003C6EDF" w:rsidRDefault="003C6EDF" w:rsidP="003C6EDF">
          <w:pPr>
            <w:pStyle w:val="F73DBC69E2CB4D65B02DBD384439CF391"/>
          </w:pPr>
          <w:r w:rsidRPr="00D26958">
            <w:rPr>
              <w:rStyle w:val="PlaceholderText"/>
            </w:rPr>
            <w:t>Click or tap here to enter text.</w:t>
          </w:r>
        </w:p>
      </w:docPartBody>
    </w:docPart>
    <w:docPart>
      <w:docPartPr>
        <w:name w:val="7828242AAA1A47738AB3A5D5E8680DB3"/>
        <w:category>
          <w:name w:val="General"/>
          <w:gallery w:val="placeholder"/>
        </w:category>
        <w:types>
          <w:type w:val="bbPlcHdr"/>
        </w:types>
        <w:behaviors>
          <w:behavior w:val="content"/>
        </w:behaviors>
        <w:guid w:val="{325067B0-C764-4D73-B89D-3AA9986EBA0C}"/>
      </w:docPartPr>
      <w:docPartBody>
        <w:p w:rsidR="003C6EDF" w:rsidRDefault="003C6EDF" w:rsidP="003C6EDF">
          <w:pPr>
            <w:pStyle w:val="7828242AAA1A47738AB3A5D5E8680DB31"/>
          </w:pPr>
          <w:r w:rsidRPr="00D26958">
            <w:rPr>
              <w:rStyle w:val="PlaceholderText"/>
            </w:rPr>
            <w:t>Click or tap here to enter text.</w:t>
          </w:r>
        </w:p>
      </w:docPartBody>
    </w:docPart>
    <w:docPart>
      <w:docPartPr>
        <w:name w:val="84490B1F1356441191DF805DCFDAB072"/>
        <w:category>
          <w:name w:val="General"/>
          <w:gallery w:val="placeholder"/>
        </w:category>
        <w:types>
          <w:type w:val="bbPlcHdr"/>
        </w:types>
        <w:behaviors>
          <w:behavior w:val="content"/>
        </w:behaviors>
        <w:guid w:val="{8164A33A-61D1-46FE-87FC-95235BC71327}"/>
      </w:docPartPr>
      <w:docPartBody>
        <w:p w:rsidR="00F65848" w:rsidRDefault="003C6EDF" w:rsidP="003C6EDF">
          <w:pPr>
            <w:pStyle w:val="84490B1F1356441191DF805DCFDAB072"/>
          </w:pPr>
          <w:r w:rsidRPr="003B7E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6"/>
    <w:rsid w:val="003C6EDF"/>
    <w:rsid w:val="005C730C"/>
    <w:rsid w:val="008C2C0B"/>
    <w:rsid w:val="00C121B7"/>
    <w:rsid w:val="00EA1DC6"/>
    <w:rsid w:val="00F65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EDF"/>
    <w:rPr>
      <w:color w:val="808080"/>
    </w:rPr>
  </w:style>
  <w:style w:type="paragraph" w:customStyle="1" w:styleId="DA312DABBFB44DB39EA169DF0EF3599D">
    <w:name w:val="DA312DABBFB44DB39EA169DF0EF3599D"/>
    <w:rsid w:val="00EA1DC6"/>
    <w:rPr>
      <w:rFonts w:eastAsiaTheme="minorHAnsi"/>
      <w:lang w:eastAsia="en-US"/>
    </w:rPr>
  </w:style>
  <w:style w:type="paragraph" w:customStyle="1" w:styleId="EC3C1AAFD00B4AE7BCC92F0E362FCEA9">
    <w:name w:val="EC3C1AAFD00B4AE7BCC92F0E362FCEA9"/>
    <w:rsid w:val="00EA1DC6"/>
    <w:rPr>
      <w:rFonts w:eastAsiaTheme="minorHAnsi"/>
      <w:lang w:eastAsia="en-US"/>
    </w:rPr>
  </w:style>
  <w:style w:type="paragraph" w:customStyle="1" w:styleId="ABB1AAA2A95D4C7BA44BE2650DD97DA1">
    <w:name w:val="ABB1AAA2A95D4C7BA44BE2650DD97DA1"/>
    <w:rsid w:val="00EA1DC6"/>
    <w:rPr>
      <w:rFonts w:eastAsiaTheme="minorHAnsi"/>
      <w:lang w:eastAsia="en-US"/>
    </w:rPr>
  </w:style>
  <w:style w:type="paragraph" w:customStyle="1" w:styleId="6ACB4BC2F21841B9846A4F9E3FE6F2C4">
    <w:name w:val="6ACB4BC2F21841B9846A4F9E3FE6F2C4"/>
    <w:rsid w:val="00EA1DC6"/>
    <w:rPr>
      <w:rFonts w:eastAsiaTheme="minorHAnsi"/>
      <w:lang w:eastAsia="en-US"/>
    </w:rPr>
  </w:style>
  <w:style w:type="paragraph" w:customStyle="1" w:styleId="64A582F9A5E746ED95389B5A2BE65FDA">
    <w:name w:val="64A582F9A5E746ED95389B5A2BE65FDA"/>
    <w:rsid w:val="00EA1DC6"/>
    <w:rPr>
      <w:rFonts w:eastAsiaTheme="minorHAnsi"/>
      <w:lang w:eastAsia="en-US"/>
    </w:rPr>
  </w:style>
  <w:style w:type="paragraph" w:customStyle="1" w:styleId="DA312DABBFB44DB39EA169DF0EF3599D1">
    <w:name w:val="DA312DABBFB44DB39EA169DF0EF3599D1"/>
    <w:rsid w:val="00EA1DC6"/>
    <w:rPr>
      <w:rFonts w:eastAsiaTheme="minorHAnsi"/>
      <w:lang w:eastAsia="en-US"/>
    </w:rPr>
  </w:style>
  <w:style w:type="paragraph" w:customStyle="1" w:styleId="EC3C1AAFD00B4AE7BCC92F0E362FCEA91">
    <w:name w:val="EC3C1AAFD00B4AE7BCC92F0E362FCEA91"/>
    <w:rsid w:val="00EA1DC6"/>
    <w:rPr>
      <w:rFonts w:eastAsiaTheme="minorHAnsi"/>
      <w:lang w:eastAsia="en-US"/>
    </w:rPr>
  </w:style>
  <w:style w:type="paragraph" w:customStyle="1" w:styleId="ABB1AAA2A95D4C7BA44BE2650DD97DA11">
    <w:name w:val="ABB1AAA2A95D4C7BA44BE2650DD97DA11"/>
    <w:rsid w:val="00EA1DC6"/>
    <w:rPr>
      <w:rFonts w:eastAsiaTheme="minorHAnsi"/>
      <w:lang w:eastAsia="en-US"/>
    </w:rPr>
  </w:style>
  <w:style w:type="paragraph" w:customStyle="1" w:styleId="6ACB4BC2F21841B9846A4F9E3FE6F2C41">
    <w:name w:val="6ACB4BC2F21841B9846A4F9E3FE6F2C41"/>
    <w:rsid w:val="00EA1DC6"/>
    <w:rPr>
      <w:rFonts w:eastAsiaTheme="minorHAnsi"/>
      <w:lang w:eastAsia="en-US"/>
    </w:rPr>
  </w:style>
  <w:style w:type="paragraph" w:customStyle="1" w:styleId="64A582F9A5E746ED95389B5A2BE65FDA1">
    <w:name w:val="64A582F9A5E746ED95389B5A2BE65FDA1"/>
    <w:rsid w:val="00EA1DC6"/>
    <w:rPr>
      <w:rFonts w:eastAsiaTheme="minorHAnsi"/>
      <w:lang w:eastAsia="en-US"/>
    </w:rPr>
  </w:style>
  <w:style w:type="paragraph" w:customStyle="1" w:styleId="DA312DABBFB44DB39EA169DF0EF3599D2">
    <w:name w:val="DA312DABBFB44DB39EA169DF0EF3599D2"/>
    <w:rsid w:val="00EA1DC6"/>
    <w:rPr>
      <w:rFonts w:eastAsiaTheme="minorHAnsi"/>
      <w:lang w:eastAsia="en-US"/>
    </w:rPr>
  </w:style>
  <w:style w:type="paragraph" w:customStyle="1" w:styleId="EC3C1AAFD00B4AE7BCC92F0E362FCEA92">
    <w:name w:val="EC3C1AAFD00B4AE7BCC92F0E362FCEA92"/>
    <w:rsid w:val="00EA1DC6"/>
    <w:rPr>
      <w:rFonts w:eastAsiaTheme="minorHAnsi"/>
      <w:lang w:eastAsia="en-US"/>
    </w:rPr>
  </w:style>
  <w:style w:type="paragraph" w:customStyle="1" w:styleId="ABB1AAA2A95D4C7BA44BE2650DD97DA12">
    <w:name w:val="ABB1AAA2A95D4C7BA44BE2650DD97DA12"/>
    <w:rsid w:val="00EA1DC6"/>
    <w:rPr>
      <w:rFonts w:eastAsiaTheme="minorHAnsi"/>
      <w:lang w:eastAsia="en-US"/>
    </w:rPr>
  </w:style>
  <w:style w:type="paragraph" w:customStyle="1" w:styleId="6ACB4BC2F21841B9846A4F9E3FE6F2C42">
    <w:name w:val="6ACB4BC2F21841B9846A4F9E3FE6F2C42"/>
    <w:rsid w:val="00EA1DC6"/>
    <w:rPr>
      <w:rFonts w:eastAsiaTheme="minorHAnsi"/>
      <w:lang w:eastAsia="en-US"/>
    </w:rPr>
  </w:style>
  <w:style w:type="paragraph" w:customStyle="1" w:styleId="64A582F9A5E746ED95389B5A2BE65FDA2">
    <w:name w:val="64A582F9A5E746ED95389B5A2BE65FDA2"/>
    <w:rsid w:val="00EA1DC6"/>
    <w:rPr>
      <w:rFonts w:eastAsiaTheme="minorHAnsi"/>
      <w:lang w:eastAsia="en-US"/>
    </w:rPr>
  </w:style>
  <w:style w:type="paragraph" w:customStyle="1" w:styleId="DA312DABBFB44DB39EA169DF0EF3599D3">
    <w:name w:val="DA312DABBFB44DB39EA169DF0EF3599D3"/>
    <w:rsid w:val="00EA1DC6"/>
    <w:rPr>
      <w:rFonts w:eastAsiaTheme="minorHAnsi"/>
      <w:lang w:eastAsia="en-US"/>
    </w:rPr>
  </w:style>
  <w:style w:type="paragraph" w:customStyle="1" w:styleId="EC3C1AAFD00B4AE7BCC92F0E362FCEA93">
    <w:name w:val="EC3C1AAFD00B4AE7BCC92F0E362FCEA93"/>
    <w:rsid w:val="00EA1DC6"/>
    <w:rPr>
      <w:rFonts w:eastAsiaTheme="minorHAnsi"/>
      <w:lang w:eastAsia="en-US"/>
    </w:rPr>
  </w:style>
  <w:style w:type="paragraph" w:customStyle="1" w:styleId="ABB1AAA2A95D4C7BA44BE2650DD97DA13">
    <w:name w:val="ABB1AAA2A95D4C7BA44BE2650DD97DA13"/>
    <w:rsid w:val="00EA1DC6"/>
    <w:rPr>
      <w:rFonts w:eastAsiaTheme="minorHAnsi"/>
      <w:lang w:eastAsia="en-US"/>
    </w:rPr>
  </w:style>
  <w:style w:type="paragraph" w:customStyle="1" w:styleId="6ACB4BC2F21841B9846A4F9E3FE6F2C43">
    <w:name w:val="6ACB4BC2F21841B9846A4F9E3FE6F2C43"/>
    <w:rsid w:val="00EA1DC6"/>
    <w:rPr>
      <w:rFonts w:eastAsiaTheme="minorHAnsi"/>
      <w:lang w:eastAsia="en-US"/>
    </w:rPr>
  </w:style>
  <w:style w:type="paragraph" w:customStyle="1" w:styleId="64A582F9A5E746ED95389B5A2BE65FDA3">
    <w:name w:val="64A582F9A5E746ED95389B5A2BE65FDA3"/>
    <w:rsid w:val="00EA1DC6"/>
    <w:rPr>
      <w:rFonts w:eastAsiaTheme="minorHAnsi"/>
      <w:lang w:eastAsia="en-US"/>
    </w:rPr>
  </w:style>
  <w:style w:type="paragraph" w:customStyle="1" w:styleId="DA312DABBFB44DB39EA169DF0EF3599D4">
    <w:name w:val="DA312DABBFB44DB39EA169DF0EF3599D4"/>
    <w:rsid w:val="00EA1DC6"/>
    <w:rPr>
      <w:rFonts w:eastAsiaTheme="minorHAnsi"/>
      <w:lang w:eastAsia="en-US"/>
    </w:rPr>
  </w:style>
  <w:style w:type="paragraph" w:customStyle="1" w:styleId="EC3C1AAFD00B4AE7BCC92F0E362FCEA94">
    <w:name w:val="EC3C1AAFD00B4AE7BCC92F0E362FCEA94"/>
    <w:rsid w:val="00EA1DC6"/>
    <w:rPr>
      <w:rFonts w:eastAsiaTheme="minorHAnsi"/>
      <w:lang w:eastAsia="en-US"/>
    </w:rPr>
  </w:style>
  <w:style w:type="paragraph" w:customStyle="1" w:styleId="ABB1AAA2A95D4C7BA44BE2650DD97DA14">
    <w:name w:val="ABB1AAA2A95D4C7BA44BE2650DD97DA14"/>
    <w:rsid w:val="00EA1DC6"/>
    <w:rPr>
      <w:rFonts w:eastAsiaTheme="minorHAnsi"/>
      <w:lang w:eastAsia="en-US"/>
    </w:rPr>
  </w:style>
  <w:style w:type="paragraph" w:customStyle="1" w:styleId="6ACB4BC2F21841B9846A4F9E3FE6F2C44">
    <w:name w:val="6ACB4BC2F21841B9846A4F9E3FE6F2C44"/>
    <w:rsid w:val="00EA1DC6"/>
    <w:rPr>
      <w:rFonts w:eastAsiaTheme="minorHAnsi"/>
      <w:lang w:eastAsia="en-US"/>
    </w:rPr>
  </w:style>
  <w:style w:type="paragraph" w:customStyle="1" w:styleId="64A582F9A5E746ED95389B5A2BE65FDA4">
    <w:name w:val="64A582F9A5E746ED95389B5A2BE65FDA4"/>
    <w:rsid w:val="00EA1DC6"/>
    <w:rPr>
      <w:rFonts w:eastAsiaTheme="minorHAnsi"/>
      <w:lang w:eastAsia="en-US"/>
    </w:rPr>
  </w:style>
  <w:style w:type="paragraph" w:customStyle="1" w:styleId="DA312DABBFB44DB39EA169DF0EF3599D5">
    <w:name w:val="DA312DABBFB44DB39EA169DF0EF3599D5"/>
    <w:rsid w:val="00EA1DC6"/>
    <w:rPr>
      <w:rFonts w:eastAsiaTheme="minorHAnsi"/>
      <w:lang w:eastAsia="en-US"/>
    </w:rPr>
  </w:style>
  <w:style w:type="paragraph" w:customStyle="1" w:styleId="EC3C1AAFD00B4AE7BCC92F0E362FCEA95">
    <w:name w:val="EC3C1AAFD00B4AE7BCC92F0E362FCEA95"/>
    <w:rsid w:val="00EA1DC6"/>
    <w:rPr>
      <w:rFonts w:eastAsiaTheme="minorHAnsi"/>
      <w:lang w:eastAsia="en-US"/>
    </w:rPr>
  </w:style>
  <w:style w:type="paragraph" w:customStyle="1" w:styleId="ABB1AAA2A95D4C7BA44BE2650DD97DA15">
    <w:name w:val="ABB1AAA2A95D4C7BA44BE2650DD97DA15"/>
    <w:rsid w:val="00EA1DC6"/>
    <w:rPr>
      <w:rFonts w:eastAsiaTheme="minorHAnsi"/>
      <w:lang w:eastAsia="en-US"/>
    </w:rPr>
  </w:style>
  <w:style w:type="paragraph" w:customStyle="1" w:styleId="6ACB4BC2F21841B9846A4F9E3FE6F2C45">
    <w:name w:val="6ACB4BC2F21841B9846A4F9E3FE6F2C45"/>
    <w:rsid w:val="00EA1DC6"/>
    <w:rPr>
      <w:rFonts w:eastAsiaTheme="minorHAnsi"/>
      <w:lang w:eastAsia="en-US"/>
    </w:rPr>
  </w:style>
  <w:style w:type="paragraph" w:customStyle="1" w:styleId="64A582F9A5E746ED95389B5A2BE65FDA5">
    <w:name w:val="64A582F9A5E746ED95389B5A2BE65FDA5"/>
    <w:rsid w:val="00EA1DC6"/>
    <w:rPr>
      <w:rFonts w:eastAsiaTheme="minorHAnsi"/>
      <w:lang w:eastAsia="en-US"/>
    </w:rPr>
  </w:style>
  <w:style w:type="paragraph" w:customStyle="1" w:styleId="DA312DABBFB44DB39EA169DF0EF3599D6">
    <w:name w:val="DA312DABBFB44DB39EA169DF0EF3599D6"/>
    <w:rsid w:val="00EA1DC6"/>
    <w:rPr>
      <w:rFonts w:eastAsiaTheme="minorHAnsi"/>
      <w:lang w:eastAsia="en-US"/>
    </w:rPr>
  </w:style>
  <w:style w:type="paragraph" w:customStyle="1" w:styleId="EC3C1AAFD00B4AE7BCC92F0E362FCEA96">
    <w:name w:val="EC3C1AAFD00B4AE7BCC92F0E362FCEA96"/>
    <w:rsid w:val="00EA1DC6"/>
    <w:rPr>
      <w:rFonts w:eastAsiaTheme="minorHAnsi"/>
      <w:lang w:eastAsia="en-US"/>
    </w:rPr>
  </w:style>
  <w:style w:type="paragraph" w:customStyle="1" w:styleId="ABB1AAA2A95D4C7BA44BE2650DD97DA16">
    <w:name w:val="ABB1AAA2A95D4C7BA44BE2650DD97DA16"/>
    <w:rsid w:val="00EA1DC6"/>
    <w:rPr>
      <w:rFonts w:eastAsiaTheme="minorHAnsi"/>
      <w:lang w:eastAsia="en-US"/>
    </w:rPr>
  </w:style>
  <w:style w:type="paragraph" w:customStyle="1" w:styleId="6ACB4BC2F21841B9846A4F9E3FE6F2C46">
    <w:name w:val="6ACB4BC2F21841B9846A4F9E3FE6F2C46"/>
    <w:rsid w:val="00EA1DC6"/>
    <w:rPr>
      <w:rFonts w:eastAsiaTheme="minorHAnsi"/>
      <w:lang w:eastAsia="en-US"/>
    </w:rPr>
  </w:style>
  <w:style w:type="paragraph" w:customStyle="1" w:styleId="64A582F9A5E746ED95389B5A2BE65FDA6">
    <w:name w:val="64A582F9A5E746ED95389B5A2BE65FDA6"/>
    <w:rsid w:val="00EA1DC6"/>
    <w:rPr>
      <w:rFonts w:eastAsiaTheme="minorHAnsi"/>
      <w:lang w:eastAsia="en-US"/>
    </w:rPr>
  </w:style>
  <w:style w:type="paragraph" w:customStyle="1" w:styleId="DA312DABBFB44DB39EA169DF0EF3599D7">
    <w:name w:val="DA312DABBFB44DB39EA169DF0EF3599D7"/>
    <w:rsid w:val="00EA1DC6"/>
    <w:rPr>
      <w:rFonts w:eastAsiaTheme="minorHAnsi"/>
      <w:lang w:eastAsia="en-US"/>
    </w:rPr>
  </w:style>
  <w:style w:type="paragraph" w:customStyle="1" w:styleId="EC3C1AAFD00B4AE7BCC92F0E362FCEA97">
    <w:name w:val="EC3C1AAFD00B4AE7BCC92F0E362FCEA97"/>
    <w:rsid w:val="00EA1DC6"/>
    <w:rPr>
      <w:rFonts w:eastAsiaTheme="minorHAnsi"/>
      <w:lang w:eastAsia="en-US"/>
    </w:rPr>
  </w:style>
  <w:style w:type="paragraph" w:customStyle="1" w:styleId="ABB1AAA2A95D4C7BA44BE2650DD97DA17">
    <w:name w:val="ABB1AAA2A95D4C7BA44BE2650DD97DA17"/>
    <w:rsid w:val="00EA1DC6"/>
    <w:rPr>
      <w:rFonts w:eastAsiaTheme="minorHAnsi"/>
      <w:lang w:eastAsia="en-US"/>
    </w:rPr>
  </w:style>
  <w:style w:type="paragraph" w:customStyle="1" w:styleId="6ACB4BC2F21841B9846A4F9E3FE6F2C47">
    <w:name w:val="6ACB4BC2F21841B9846A4F9E3FE6F2C47"/>
    <w:rsid w:val="00EA1DC6"/>
    <w:rPr>
      <w:rFonts w:eastAsiaTheme="minorHAnsi"/>
      <w:lang w:eastAsia="en-US"/>
    </w:rPr>
  </w:style>
  <w:style w:type="paragraph" w:customStyle="1" w:styleId="64A582F9A5E746ED95389B5A2BE65FDA7">
    <w:name w:val="64A582F9A5E746ED95389B5A2BE65FDA7"/>
    <w:rsid w:val="00EA1DC6"/>
    <w:rPr>
      <w:rFonts w:eastAsiaTheme="minorHAnsi"/>
      <w:lang w:eastAsia="en-US"/>
    </w:rPr>
  </w:style>
  <w:style w:type="paragraph" w:customStyle="1" w:styleId="DA312DABBFB44DB39EA169DF0EF3599D8">
    <w:name w:val="DA312DABBFB44DB39EA169DF0EF3599D8"/>
    <w:rsid w:val="00EA1DC6"/>
    <w:rPr>
      <w:rFonts w:eastAsiaTheme="minorHAnsi"/>
      <w:lang w:eastAsia="en-US"/>
    </w:rPr>
  </w:style>
  <w:style w:type="paragraph" w:customStyle="1" w:styleId="EC3C1AAFD00B4AE7BCC92F0E362FCEA98">
    <w:name w:val="EC3C1AAFD00B4AE7BCC92F0E362FCEA98"/>
    <w:rsid w:val="00EA1DC6"/>
    <w:rPr>
      <w:rFonts w:eastAsiaTheme="minorHAnsi"/>
      <w:lang w:eastAsia="en-US"/>
    </w:rPr>
  </w:style>
  <w:style w:type="paragraph" w:customStyle="1" w:styleId="ABB1AAA2A95D4C7BA44BE2650DD97DA18">
    <w:name w:val="ABB1AAA2A95D4C7BA44BE2650DD97DA18"/>
    <w:rsid w:val="00EA1DC6"/>
    <w:rPr>
      <w:rFonts w:eastAsiaTheme="minorHAnsi"/>
      <w:lang w:eastAsia="en-US"/>
    </w:rPr>
  </w:style>
  <w:style w:type="paragraph" w:customStyle="1" w:styleId="6ACB4BC2F21841B9846A4F9E3FE6F2C48">
    <w:name w:val="6ACB4BC2F21841B9846A4F9E3FE6F2C48"/>
    <w:rsid w:val="00EA1DC6"/>
    <w:rPr>
      <w:rFonts w:eastAsiaTheme="minorHAnsi"/>
      <w:lang w:eastAsia="en-US"/>
    </w:rPr>
  </w:style>
  <w:style w:type="paragraph" w:customStyle="1" w:styleId="64A582F9A5E746ED95389B5A2BE65FDA8">
    <w:name w:val="64A582F9A5E746ED95389B5A2BE65FDA8"/>
    <w:rsid w:val="00EA1DC6"/>
    <w:rPr>
      <w:rFonts w:eastAsiaTheme="minorHAnsi"/>
      <w:lang w:eastAsia="en-US"/>
    </w:rPr>
  </w:style>
  <w:style w:type="paragraph" w:customStyle="1" w:styleId="DA312DABBFB44DB39EA169DF0EF3599D9">
    <w:name w:val="DA312DABBFB44DB39EA169DF0EF3599D9"/>
    <w:rsid w:val="00EA1DC6"/>
    <w:rPr>
      <w:rFonts w:eastAsiaTheme="minorHAnsi"/>
      <w:lang w:eastAsia="en-US"/>
    </w:rPr>
  </w:style>
  <w:style w:type="paragraph" w:customStyle="1" w:styleId="EC3C1AAFD00B4AE7BCC92F0E362FCEA99">
    <w:name w:val="EC3C1AAFD00B4AE7BCC92F0E362FCEA99"/>
    <w:rsid w:val="00EA1DC6"/>
    <w:rPr>
      <w:rFonts w:eastAsiaTheme="minorHAnsi"/>
      <w:lang w:eastAsia="en-US"/>
    </w:rPr>
  </w:style>
  <w:style w:type="paragraph" w:customStyle="1" w:styleId="ABB1AAA2A95D4C7BA44BE2650DD97DA19">
    <w:name w:val="ABB1AAA2A95D4C7BA44BE2650DD97DA19"/>
    <w:rsid w:val="00EA1DC6"/>
    <w:rPr>
      <w:rFonts w:eastAsiaTheme="minorHAnsi"/>
      <w:lang w:eastAsia="en-US"/>
    </w:rPr>
  </w:style>
  <w:style w:type="paragraph" w:customStyle="1" w:styleId="6ACB4BC2F21841B9846A4F9E3FE6F2C49">
    <w:name w:val="6ACB4BC2F21841B9846A4F9E3FE6F2C49"/>
    <w:rsid w:val="00EA1DC6"/>
    <w:rPr>
      <w:rFonts w:eastAsiaTheme="minorHAnsi"/>
      <w:lang w:eastAsia="en-US"/>
    </w:rPr>
  </w:style>
  <w:style w:type="paragraph" w:customStyle="1" w:styleId="64A582F9A5E746ED95389B5A2BE65FDA9">
    <w:name w:val="64A582F9A5E746ED95389B5A2BE65FDA9"/>
    <w:rsid w:val="00EA1DC6"/>
    <w:rPr>
      <w:rFonts w:eastAsiaTheme="minorHAnsi"/>
      <w:lang w:eastAsia="en-US"/>
    </w:rPr>
  </w:style>
  <w:style w:type="paragraph" w:customStyle="1" w:styleId="B7E7A96EC7934FFEACA1FE82C817C2AC">
    <w:name w:val="B7E7A96EC7934FFEACA1FE82C817C2AC"/>
    <w:rsid w:val="00EA1DC6"/>
    <w:rPr>
      <w:rFonts w:eastAsiaTheme="minorHAnsi"/>
      <w:lang w:eastAsia="en-US"/>
    </w:rPr>
  </w:style>
  <w:style w:type="paragraph" w:customStyle="1" w:styleId="F54EECA8B80448F2B109718752AA5585">
    <w:name w:val="F54EECA8B80448F2B109718752AA5585"/>
    <w:rsid w:val="00EA1DC6"/>
    <w:rPr>
      <w:rFonts w:eastAsiaTheme="minorHAnsi"/>
      <w:lang w:eastAsia="en-US"/>
    </w:rPr>
  </w:style>
  <w:style w:type="paragraph" w:customStyle="1" w:styleId="DA312DABBFB44DB39EA169DF0EF3599D10">
    <w:name w:val="DA312DABBFB44DB39EA169DF0EF3599D10"/>
    <w:rsid w:val="00EA1DC6"/>
    <w:rPr>
      <w:rFonts w:eastAsiaTheme="minorHAnsi"/>
      <w:lang w:eastAsia="en-US"/>
    </w:rPr>
  </w:style>
  <w:style w:type="paragraph" w:customStyle="1" w:styleId="EC3C1AAFD00B4AE7BCC92F0E362FCEA910">
    <w:name w:val="EC3C1AAFD00B4AE7BCC92F0E362FCEA910"/>
    <w:rsid w:val="00EA1DC6"/>
    <w:rPr>
      <w:rFonts w:eastAsiaTheme="minorHAnsi"/>
      <w:lang w:eastAsia="en-US"/>
    </w:rPr>
  </w:style>
  <w:style w:type="paragraph" w:customStyle="1" w:styleId="ABB1AAA2A95D4C7BA44BE2650DD97DA110">
    <w:name w:val="ABB1AAA2A95D4C7BA44BE2650DD97DA110"/>
    <w:rsid w:val="00EA1DC6"/>
    <w:rPr>
      <w:rFonts w:eastAsiaTheme="minorHAnsi"/>
      <w:lang w:eastAsia="en-US"/>
    </w:rPr>
  </w:style>
  <w:style w:type="paragraph" w:customStyle="1" w:styleId="6ACB4BC2F21841B9846A4F9E3FE6F2C410">
    <w:name w:val="6ACB4BC2F21841B9846A4F9E3FE6F2C410"/>
    <w:rsid w:val="00EA1DC6"/>
    <w:rPr>
      <w:rFonts w:eastAsiaTheme="minorHAnsi"/>
      <w:lang w:eastAsia="en-US"/>
    </w:rPr>
  </w:style>
  <w:style w:type="paragraph" w:customStyle="1" w:styleId="64A582F9A5E746ED95389B5A2BE65FDA10">
    <w:name w:val="64A582F9A5E746ED95389B5A2BE65FDA10"/>
    <w:rsid w:val="00EA1DC6"/>
    <w:rPr>
      <w:rFonts w:eastAsiaTheme="minorHAnsi"/>
      <w:lang w:eastAsia="en-US"/>
    </w:rPr>
  </w:style>
  <w:style w:type="paragraph" w:customStyle="1" w:styleId="B7E7A96EC7934FFEACA1FE82C817C2AC1">
    <w:name w:val="B7E7A96EC7934FFEACA1FE82C817C2AC1"/>
    <w:rsid w:val="00EA1DC6"/>
    <w:rPr>
      <w:rFonts w:eastAsiaTheme="minorHAnsi"/>
      <w:lang w:eastAsia="en-US"/>
    </w:rPr>
  </w:style>
  <w:style w:type="paragraph" w:customStyle="1" w:styleId="F54EECA8B80448F2B109718752AA55851">
    <w:name w:val="F54EECA8B80448F2B109718752AA55851"/>
    <w:rsid w:val="00EA1DC6"/>
    <w:rPr>
      <w:rFonts w:eastAsiaTheme="minorHAnsi"/>
      <w:lang w:eastAsia="en-US"/>
    </w:rPr>
  </w:style>
  <w:style w:type="paragraph" w:customStyle="1" w:styleId="2863C850D5604FDD96531E86D06A5AFE">
    <w:name w:val="2863C850D5604FDD96531E86D06A5AFE"/>
    <w:rsid w:val="00EA1DC6"/>
    <w:pPr>
      <w:ind w:left="720"/>
      <w:contextualSpacing/>
    </w:pPr>
    <w:rPr>
      <w:rFonts w:eastAsiaTheme="minorHAnsi"/>
      <w:lang w:eastAsia="en-US"/>
    </w:rPr>
  </w:style>
  <w:style w:type="paragraph" w:customStyle="1" w:styleId="6982ED04E81F4EFAB3835448E46DA967">
    <w:name w:val="6982ED04E81F4EFAB3835448E46DA967"/>
    <w:rsid w:val="00EA1DC6"/>
    <w:pPr>
      <w:ind w:left="720"/>
      <w:contextualSpacing/>
    </w:pPr>
    <w:rPr>
      <w:rFonts w:eastAsiaTheme="minorHAnsi"/>
      <w:lang w:eastAsia="en-US"/>
    </w:rPr>
  </w:style>
  <w:style w:type="paragraph" w:customStyle="1" w:styleId="E6CC7DC96DF04D11B04B549F349FB4FF">
    <w:name w:val="E6CC7DC96DF04D11B04B549F349FB4FF"/>
    <w:rsid w:val="00EA1DC6"/>
    <w:pPr>
      <w:ind w:left="720"/>
      <w:contextualSpacing/>
    </w:pPr>
    <w:rPr>
      <w:rFonts w:eastAsiaTheme="minorHAnsi"/>
      <w:lang w:eastAsia="en-US"/>
    </w:rPr>
  </w:style>
  <w:style w:type="paragraph" w:customStyle="1" w:styleId="83F604D8B4DB43F0BCD8CC41A0BDA65B">
    <w:name w:val="83F604D8B4DB43F0BCD8CC41A0BDA65B"/>
    <w:rsid w:val="00EA1DC6"/>
  </w:style>
  <w:style w:type="paragraph" w:customStyle="1" w:styleId="B504A030DDA44B66B4C0E2F2ABC4C835">
    <w:name w:val="B504A030DDA44B66B4C0E2F2ABC4C835"/>
    <w:rsid w:val="00EA1DC6"/>
  </w:style>
  <w:style w:type="paragraph" w:customStyle="1" w:styleId="DA312DABBFB44DB39EA169DF0EF3599D11">
    <w:name w:val="DA312DABBFB44DB39EA169DF0EF3599D11"/>
    <w:rsid w:val="00EA1DC6"/>
    <w:rPr>
      <w:rFonts w:eastAsiaTheme="minorHAnsi"/>
      <w:lang w:eastAsia="en-US"/>
    </w:rPr>
  </w:style>
  <w:style w:type="paragraph" w:customStyle="1" w:styleId="EC3C1AAFD00B4AE7BCC92F0E362FCEA911">
    <w:name w:val="EC3C1AAFD00B4AE7BCC92F0E362FCEA911"/>
    <w:rsid w:val="00EA1DC6"/>
    <w:rPr>
      <w:rFonts w:eastAsiaTheme="minorHAnsi"/>
      <w:lang w:eastAsia="en-US"/>
    </w:rPr>
  </w:style>
  <w:style w:type="paragraph" w:customStyle="1" w:styleId="ABB1AAA2A95D4C7BA44BE2650DD97DA111">
    <w:name w:val="ABB1AAA2A95D4C7BA44BE2650DD97DA111"/>
    <w:rsid w:val="00EA1DC6"/>
    <w:rPr>
      <w:rFonts w:eastAsiaTheme="minorHAnsi"/>
      <w:lang w:eastAsia="en-US"/>
    </w:rPr>
  </w:style>
  <w:style w:type="paragraph" w:customStyle="1" w:styleId="6ACB4BC2F21841B9846A4F9E3FE6F2C411">
    <w:name w:val="6ACB4BC2F21841B9846A4F9E3FE6F2C411"/>
    <w:rsid w:val="00EA1DC6"/>
    <w:rPr>
      <w:rFonts w:eastAsiaTheme="minorHAnsi"/>
      <w:lang w:eastAsia="en-US"/>
    </w:rPr>
  </w:style>
  <w:style w:type="paragraph" w:customStyle="1" w:styleId="B504A030DDA44B66B4C0E2F2ABC4C8351">
    <w:name w:val="B504A030DDA44B66B4C0E2F2ABC4C8351"/>
    <w:rsid w:val="00EA1DC6"/>
    <w:rPr>
      <w:rFonts w:eastAsiaTheme="minorHAnsi"/>
      <w:lang w:eastAsia="en-US"/>
    </w:rPr>
  </w:style>
  <w:style w:type="paragraph" w:customStyle="1" w:styleId="64A582F9A5E746ED95389B5A2BE65FDA11">
    <w:name w:val="64A582F9A5E746ED95389B5A2BE65FDA11"/>
    <w:rsid w:val="00EA1DC6"/>
    <w:rPr>
      <w:rFonts w:eastAsiaTheme="minorHAnsi"/>
      <w:lang w:eastAsia="en-US"/>
    </w:rPr>
  </w:style>
  <w:style w:type="paragraph" w:customStyle="1" w:styleId="F54EECA8B80448F2B109718752AA55852">
    <w:name w:val="F54EECA8B80448F2B109718752AA55852"/>
    <w:rsid w:val="00EA1DC6"/>
    <w:rPr>
      <w:rFonts w:eastAsiaTheme="minorHAnsi"/>
      <w:lang w:eastAsia="en-US"/>
    </w:rPr>
  </w:style>
  <w:style w:type="paragraph" w:customStyle="1" w:styleId="8A6871CF86D4460892A2E6AA0D9BF960">
    <w:name w:val="8A6871CF86D4460892A2E6AA0D9BF960"/>
    <w:rsid w:val="00EA1DC6"/>
  </w:style>
  <w:style w:type="paragraph" w:customStyle="1" w:styleId="10D354CF5E9F4382B82E011DC6E951BE">
    <w:name w:val="10D354CF5E9F4382B82E011DC6E951BE"/>
    <w:rsid w:val="00EA1DC6"/>
  </w:style>
  <w:style w:type="paragraph" w:customStyle="1" w:styleId="DA312DABBFB44DB39EA169DF0EF3599D12">
    <w:name w:val="DA312DABBFB44DB39EA169DF0EF3599D12"/>
    <w:rsid w:val="00EA1DC6"/>
    <w:rPr>
      <w:rFonts w:eastAsiaTheme="minorHAnsi"/>
      <w:lang w:eastAsia="en-US"/>
    </w:rPr>
  </w:style>
  <w:style w:type="paragraph" w:customStyle="1" w:styleId="EC3C1AAFD00B4AE7BCC92F0E362FCEA912">
    <w:name w:val="EC3C1AAFD00B4AE7BCC92F0E362FCEA912"/>
    <w:rsid w:val="00EA1DC6"/>
    <w:rPr>
      <w:rFonts w:eastAsiaTheme="minorHAnsi"/>
      <w:lang w:eastAsia="en-US"/>
    </w:rPr>
  </w:style>
  <w:style w:type="paragraph" w:customStyle="1" w:styleId="ABB1AAA2A95D4C7BA44BE2650DD97DA112">
    <w:name w:val="ABB1AAA2A95D4C7BA44BE2650DD97DA112"/>
    <w:rsid w:val="00EA1DC6"/>
    <w:rPr>
      <w:rFonts w:eastAsiaTheme="minorHAnsi"/>
      <w:lang w:eastAsia="en-US"/>
    </w:rPr>
  </w:style>
  <w:style w:type="paragraph" w:customStyle="1" w:styleId="6ACB4BC2F21841B9846A4F9E3FE6F2C412">
    <w:name w:val="6ACB4BC2F21841B9846A4F9E3FE6F2C412"/>
    <w:rsid w:val="00EA1DC6"/>
    <w:rPr>
      <w:rFonts w:eastAsiaTheme="minorHAnsi"/>
      <w:lang w:eastAsia="en-US"/>
    </w:rPr>
  </w:style>
  <w:style w:type="paragraph" w:customStyle="1" w:styleId="2578C237C02B4640A6A731C54E5E26F7">
    <w:name w:val="2578C237C02B4640A6A731C54E5E26F7"/>
    <w:rsid w:val="00EA1DC6"/>
    <w:rPr>
      <w:rFonts w:eastAsiaTheme="minorHAnsi"/>
      <w:lang w:eastAsia="en-US"/>
    </w:rPr>
  </w:style>
  <w:style w:type="paragraph" w:customStyle="1" w:styleId="B243CAB8BC214C768DFECE59377ABE25">
    <w:name w:val="B243CAB8BC214C768DFECE59377ABE25"/>
    <w:rsid w:val="00EA1DC6"/>
    <w:rPr>
      <w:rFonts w:eastAsiaTheme="minorHAnsi"/>
      <w:lang w:eastAsia="en-US"/>
    </w:rPr>
  </w:style>
  <w:style w:type="paragraph" w:customStyle="1" w:styleId="64A582F9A5E746ED95389B5A2BE65FDA12">
    <w:name w:val="64A582F9A5E746ED95389B5A2BE65FDA12"/>
    <w:rsid w:val="00EA1DC6"/>
    <w:rPr>
      <w:rFonts w:eastAsiaTheme="minorHAnsi"/>
      <w:lang w:eastAsia="en-US"/>
    </w:rPr>
  </w:style>
  <w:style w:type="paragraph" w:customStyle="1" w:styleId="F54EECA8B80448F2B109718752AA55853">
    <w:name w:val="F54EECA8B80448F2B109718752AA55853"/>
    <w:rsid w:val="00EA1DC6"/>
    <w:rPr>
      <w:rFonts w:eastAsiaTheme="minorHAnsi"/>
      <w:lang w:eastAsia="en-US"/>
    </w:rPr>
  </w:style>
  <w:style w:type="paragraph" w:customStyle="1" w:styleId="DA312DABBFB44DB39EA169DF0EF3599D13">
    <w:name w:val="DA312DABBFB44DB39EA169DF0EF3599D13"/>
    <w:rsid w:val="00EA1DC6"/>
    <w:rPr>
      <w:rFonts w:eastAsiaTheme="minorHAnsi"/>
      <w:lang w:eastAsia="en-US"/>
    </w:rPr>
  </w:style>
  <w:style w:type="paragraph" w:customStyle="1" w:styleId="EC3C1AAFD00B4AE7BCC92F0E362FCEA913">
    <w:name w:val="EC3C1AAFD00B4AE7BCC92F0E362FCEA913"/>
    <w:rsid w:val="00EA1DC6"/>
    <w:rPr>
      <w:rFonts w:eastAsiaTheme="minorHAnsi"/>
      <w:lang w:eastAsia="en-US"/>
    </w:rPr>
  </w:style>
  <w:style w:type="paragraph" w:customStyle="1" w:styleId="ABB1AAA2A95D4C7BA44BE2650DD97DA113">
    <w:name w:val="ABB1AAA2A95D4C7BA44BE2650DD97DA113"/>
    <w:rsid w:val="00EA1DC6"/>
    <w:rPr>
      <w:rFonts w:eastAsiaTheme="minorHAnsi"/>
      <w:lang w:eastAsia="en-US"/>
    </w:rPr>
  </w:style>
  <w:style w:type="paragraph" w:customStyle="1" w:styleId="6ACB4BC2F21841B9846A4F9E3FE6F2C413">
    <w:name w:val="6ACB4BC2F21841B9846A4F9E3FE6F2C413"/>
    <w:rsid w:val="00EA1DC6"/>
    <w:rPr>
      <w:rFonts w:eastAsiaTheme="minorHAnsi"/>
      <w:lang w:eastAsia="en-US"/>
    </w:rPr>
  </w:style>
  <w:style w:type="paragraph" w:customStyle="1" w:styleId="2578C237C02B4640A6A731C54E5E26F71">
    <w:name w:val="2578C237C02B4640A6A731C54E5E26F71"/>
    <w:rsid w:val="00EA1DC6"/>
    <w:rPr>
      <w:rFonts w:eastAsiaTheme="minorHAnsi"/>
      <w:lang w:eastAsia="en-US"/>
    </w:rPr>
  </w:style>
  <w:style w:type="paragraph" w:customStyle="1" w:styleId="B243CAB8BC214C768DFECE59377ABE251">
    <w:name w:val="B243CAB8BC214C768DFECE59377ABE251"/>
    <w:rsid w:val="00EA1DC6"/>
    <w:rPr>
      <w:rFonts w:eastAsiaTheme="minorHAnsi"/>
      <w:lang w:eastAsia="en-US"/>
    </w:rPr>
  </w:style>
  <w:style w:type="paragraph" w:customStyle="1" w:styleId="64A582F9A5E746ED95389B5A2BE65FDA13">
    <w:name w:val="64A582F9A5E746ED95389B5A2BE65FDA13"/>
    <w:rsid w:val="00EA1DC6"/>
    <w:rPr>
      <w:rFonts w:eastAsiaTheme="minorHAnsi"/>
      <w:lang w:eastAsia="en-US"/>
    </w:rPr>
  </w:style>
  <w:style w:type="paragraph" w:customStyle="1" w:styleId="F54EECA8B80448F2B109718752AA55854">
    <w:name w:val="F54EECA8B80448F2B109718752AA55854"/>
    <w:rsid w:val="00EA1DC6"/>
    <w:rPr>
      <w:rFonts w:eastAsiaTheme="minorHAnsi"/>
      <w:lang w:eastAsia="en-US"/>
    </w:rPr>
  </w:style>
  <w:style w:type="paragraph" w:customStyle="1" w:styleId="1815FDC724A84423926ADE01B5C1BB96">
    <w:name w:val="1815FDC724A84423926ADE01B5C1BB96"/>
    <w:rsid w:val="00EA1DC6"/>
  </w:style>
  <w:style w:type="paragraph" w:customStyle="1" w:styleId="DA312DABBFB44DB39EA169DF0EF3599D14">
    <w:name w:val="DA312DABBFB44DB39EA169DF0EF3599D14"/>
    <w:rsid w:val="00EA1DC6"/>
    <w:rPr>
      <w:rFonts w:eastAsiaTheme="minorHAnsi"/>
      <w:lang w:eastAsia="en-US"/>
    </w:rPr>
  </w:style>
  <w:style w:type="paragraph" w:customStyle="1" w:styleId="EC3C1AAFD00B4AE7BCC92F0E362FCEA914">
    <w:name w:val="EC3C1AAFD00B4AE7BCC92F0E362FCEA914"/>
    <w:rsid w:val="00EA1DC6"/>
    <w:rPr>
      <w:rFonts w:eastAsiaTheme="minorHAnsi"/>
      <w:lang w:eastAsia="en-US"/>
    </w:rPr>
  </w:style>
  <w:style w:type="paragraph" w:customStyle="1" w:styleId="ABB1AAA2A95D4C7BA44BE2650DD97DA114">
    <w:name w:val="ABB1AAA2A95D4C7BA44BE2650DD97DA114"/>
    <w:rsid w:val="00EA1DC6"/>
    <w:rPr>
      <w:rFonts w:eastAsiaTheme="minorHAnsi"/>
      <w:lang w:eastAsia="en-US"/>
    </w:rPr>
  </w:style>
  <w:style w:type="paragraph" w:customStyle="1" w:styleId="6ACB4BC2F21841B9846A4F9E3FE6F2C414">
    <w:name w:val="6ACB4BC2F21841B9846A4F9E3FE6F2C414"/>
    <w:rsid w:val="00EA1DC6"/>
    <w:rPr>
      <w:rFonts w:eastAsiaTheme="minorHAnsi"/>
      <w:lang w:eastAsia="en-US"/>
    </w:rPr>
  </w:style>
  <w:style w:type="paragraph" w:customStyle="1" w:styleId="2578C237C02B4640A6A731C54E5E26F72">
    <w:name w:val="2578C237C02B4640A6A731C54E5E26F72"/>
    <w:rsid w:val="00EA1DC6"/>
    <w:rPr>
      <w:rFonts w:eastAsiaTheme="minorHAnsi"/>
      <w:lang w:eastAsia="en-US"/>
    </w:rPr>
  </w:style>
  <w:style w:type="paragraph" w:customStyle="1" w:styleId="B243CAB8BC214C768DFECE59377ABE252">
    <w:name w:val="B243CAB8BC214C768DFECE59377ABE252"/>
    <w:rsid w:val="00EA1DC6"/>
    <w:rPr>
      <w:rFonts w:eastAsiaTheme="minorHAnsi"/>
      <w:lang w:eastAsia="en-US"/>
    </w:rPr>
  </w:style>
  <w:style w:type="paragraph" w:customStyle="1" w:styleId="64A582F9A5E746ED95389B5A2BE65FDA14">
    <w:name w:val="64A582F9A5E746ED95389B5A2BE65FDA14"/>
    <w:rsid w:val="00EA1DC6"/>
    <w:rPr>
      <w:rFonts w:eastAsiaTheme="minorHAnsi"/>
      <w:lang w:eastAsia="en-US"/>
    </w:rPr>
  </w:style>
  <w:style w:type="paragraph" w:customStyle="1" w:styleId="1815FDC724A84423926ADE01B5C1BB961">
    <w:name w:val="1815FDC724A84423926ADE01B5C1BB961"/>
    <w:rsid w:val="00EA1DC6"/>
    <w:rPr>
      <w:rFonts w:eastAsiaTheme="minorHAnsi"/>
      <w:lang w:eastAsia="en-US"/>
    </w:rPr>
  </w:style>
  <w:style w:type="paragraph" w:customStyle="1" w:styleId="DA312DABBFB44DB39EA169DF0EF3599D15">
    <w:name w:val="DA312DABBFB44DB39EA169DF0EF3599D15"/>
    <w:rsid w:val="00EA1DC6"/>
    <w:rPr>
      <w:rFonts w:eastAsiaTheme="minorHAnsi"/>
      <w:lang w:eastAsia="en-US"/>
    </w:rPr>
  </w:style>
  <w:style w:type="paragraph" w:customStyle="1" w:styleId="EC3C1AAFD00B4AE7BCC92F0E362FCEA915">
    <w:name w:val="EC3C1AAFD00B4AE7BCC92F0E362FCEA915"/>
    <w:rsid w:val="00EA1DC6"/>
    <w:rPr>
      <w:rFonts w:eastAsiaTheme="minorHAnsi"/>
      <w:lang w:eastAsia="en-US"/>
    </w:rPr>
  </w:style>
  <w:style w:type="paragraph" w:customStyle="1" w:styleId="ABB1AAA2A95D4C7BA44BE2650DD97DA115">
    <w:name w:val="ABB1AAA2A95D4C7BA44BE2650DD97DA115"/>
    <w:rsid w:val="00EA1DC6"/>
    <w:rPr>
      <w:rFonts w:eastAsiaTheme="minorHAnsi"/>
      <w:lang w:eastAsia="en-US"/>
    </w:rPr>
  </w:style>
  <w:style w:type="paragraph" w:customStyle="1" w:styleId="6ACB4BC2F21841B9846A4F9E3FE6F2C415">
    <w:name w:val="6ACB4BC2F21841B9846A4F9E3FE6F2C415"/>
    <w:rsid w:val="00EA1DC6"/>
    <w:rPr>
      <w:rFonts w:eastAsiaTheme="minorHAnsi"/>
      <w:lang w:eastAsia="en-US"/>
    </w:rPr>
  </w:style>
  <w:style w:type="paragraph" w:customStyle="1" w:styleId="2578C237C02B4640A6A731C54E5E26F73">
    <w:name w:val="2578C237C02B4640A6A731C54E5E26F73"/>
    <w:rsid w:val="00EA1DC6"/>
    <w:rPr>
      <w:rFonts w:eastAsiaTheme="minorHAnsi"/>
      <w:lang w:eastAsia="en-US"/>
    </w:rPr>
  </w:style>
  <w:style w:type="paragraph" w:customStyle="1" w:styleId="B243CAB8BC214C768DFECE59377ABE253">
    <w:name w:val="B243CAB8BC214C768DFECE59377ABE253"/>
    <w:rsid w:val="00EA1DC6"/>
    <w:rPr>
      <w:rFonts w:eastAsiaTheme="minorHAnsi"/>
      <w:lang w:eastAsia="en-US"/>
    </w:rPr>
  </w:style>
  <w:style w:type="paragraph" w:customStyle="1" w:styleId="64A582F9A5E746ED95389B5A2BE65FDA15">
    <w:name w:val="64A582F9A5E746ED95389B5A2BE65FDA15"/>
    <w:rsid w:val="00EA1DC6"/>
    <w:rPr>
      <w:rFonts w:eastAsiaTheme="minorHAnsi"/>
      <w:lang w:eastAsia="en-US"/>
    </w:rPr>
  </w:style>
  <w:style w:type="paragraph" w:customStyle="1" w:styleId="1815FDC724A84423926ADE01B5C1BB962">
    <w:name w:val="1815FDC724A84423926ADE01B5C1BB962"/>
    <w:rsid w:val="00EA1DC6"/>
    <w:rPr>
      <w:rFonts w:eastAsiaTheme="minorHAnsi"/>
      <w:lang w:eastAsia="en-US"/>
    </w:rPr>
  </w:style>
  <w:style w:type="paragraph" w:customStyle="1" w:styleId="DA312DABBFB44DB39EA169DF0EF3599D16">
    <w:name w:val="DA312DABBFB44DB39EA169DF0EF3599D16"/>
    <w:rsid w:val="00EA1DC6"/>
    <w:rPr>
      <w:rFonts w:eastAsiaTheme="minorHAnsi"/>
      <w:lang w:eastAsia="en-US"/>
    </w:rPr>
  </w:style>
  <w:style w:type="paragraph" w:customStyle="1" w:styleId="EC3C1AAFD00B4AE7BCC92F0E362FCEA916">
    <w:name w:val="EC3C1AAFD00B4AE7BCC92F0E362FCEA916"/>
    <w:rsid w:val="00EA1DC6"/>
    <w:rPr>
      <w:rFonts w:eastAsiaTheme="minorHAnsi"/>
      <w:lang w:eastAsia="en-US"/>
    </w:rPr>
  </w:style>
  <w:style w:type="paragraph" w:customStyle="1" w:styleId="ABB1AAA2A95D4C7BA44BE2650DD97DA116">
    <w:name w:val="ABB1AAA2A95D4C7BA44BE2650DD97DA116"/>
    <w:rsid w:val="00EA1DC6"/>
    <w:rPr>
      <w:rFonts w:eastAsiaTheme="minorHAnsi"/>
      <w:lang w:eastAsia="en-US"/>
    </w:rPr>
  </w:style>
  <w:style w:type="paragraph" w:customStyle="1" w:styleId="6ACB4BC2F21841B9846A4F9E3FE6F2C416">
    <w:name w:val="6ACB4BC2F21841B9846A4F9E3FE6F2C416"/>
    <w:rsid w:val="00EA1DC6"/>
    <w:rPr>
      <w:rFonts w:eastAsiaTheme="minorHAnsi"/>
      <w:lang w:eastAsia="en-US"/>
    </w:rPr>
  </w:style>
  <w:style w:type="paragraph" w:customStyle="1" w:styleId="2578C237C02B4640A6A731C54E5E26F74">
    <w:name w:val="2578C237C02B4640A6A731C54E5E26F74"/>
    <w:rsid w:val="00EA1DC6"/>
    <w:rPr>
      <w:rFonts w:eastAsiaTheme="minorHAnsi"/>
      <w:lang w:eastAsia="en-US"/>
    </w:rPr>
  </w:style>
  <w:style w:type="paragraph" w:customStyle="1" w:styleId="EB7DA0F5F51949A49ACFEAD31565733C">
    <w:name w:val="EB7DA0F5F51949A49ACFEAD31565733C"/>
    <w:rsid w:val="00EA1DC6"/>
    <w:rPr>
      <w:rFonts w:eastAsiaTheme="minorHAnsi"/>
      <w:lang w:eastAsia="en-US"/>
    </w:rPr>
  </w:style>
  <w:style w:type="paragraph" w:customStyle="1" w:styleId="2BC257313D1045DAA130EE75FFC8E6E0">
    <w:name w:val="2BC257313D1045DAA130EE75FFC8E6E0"/>
    <w:rsid w:val="00EA1DC6"/>
    <w:rPr>
      <w:rFonts w:eastAsiaTheme="minorHAnsi"/>
      <w:lang w:eastAsia="en-US"/>
    </w:rPr>
  </w:style>
  <w:style w:type="paragraph" w:customStyle="1" w:styleId="F73DBC69E2CB4D65B02DBD384439CF39">
    <w:name w:val="F73DBC69E2CB4D65B02DBD384439CF39"/>
    <w:rsid w:val="00EA1DC6"/>
    <w:rPr>
      <w:rFonts w:eastAsiaTheme="minorHAnsi"/>
      <w:lang w:eastAsia="en-US"/>
    </w:rPr>
  </w:style>
  <w:style w:type="paragraph" w:customStyle="1" w:styleId="B243CAB8BC214C768DFECE59377ABE254">
    <w:name w:val="B243CAB8BC214C768DFECE59377ABE254"/>
    <w:rsid w:val="00EA1DC6"/>
    <w:rPr>
      <w:rFonts w:eastAsiaTheme="minorHAnsi"/>
      <w:lang w:eastAsia="en-US"/>
    </w:rPr>
  </w:style>
  <w:style w:type="paragraph" w:customStyle="1" w:styleId="64A582F9A5E746ED95389B5A2BE65FDA16">
    <w:name w:val="64A582F9A5E746ED95389B5A2BE65FDA16"/>
    <w:rsid w:val="00EA1DC6"/>
    <w:rPr>
      <w:rFonts w:eastAsiaTheme="minorHAnsi"/>
      <w:lang w:eastAsia="en-US"/>
    </w:rPr>
  </w:style>
  <w:style w:type="paragraph" w:customStyle="1" w:styleId="1815FDC724A84423926ADE01B5C1BB963">
    <w:name w:val="1815FDC724A84423926ADE01B5C1BB963"/>
    <w:rsid w:val="00EA1DC6"/>
    <w:rPr>
      <w:rFonts w:eastAsiaTheme="minorHAnsi"/>
      <w:lang w:eastAsia="en-US"/>
    </w:rPr>
  </w:style>
  <w:style w:type="paragraph" w:customStyle="1" w:styleId="7828242AAA1A47738AB3A5D5E8680DB3">
    <w:name w:val="7828242AAA1A47738AB3A5D5E8680DB3"/>
    <w:rsid w:val="00EA1DC6"/>
    <w:rPr>
      <w:rFonts w:eastAsiaTheme="minorHAnsi"/>
      <w:lang w:eastAsia="en-US"/>
    </w:rPr>
  </w:style>
  <w:style w:type="paragraph" w:customStyle="1" w:styleId="DA312DABBFB44DB39EA169DF0EF3599D17">
    <w:name w:val="DA312DABBFB44DB39EA169DF0EF3599D17"/>
    <w:rsid w:val="003C6EDF"/>
    <w:rPr>
      <w:rFonts w:eastAsiaTheme="minorHAnsi"/>
      <w:lang w:eastAsia="en-US"/>
    </w:rPr>
  </w:style>
  <w:style w:type="paragraph" w:customStyle="1" w:styleId="EC3C1AAFD00B4AE7BCC92F0E362FCEA917">
    <w:name w:val="EC3C1AAFD00B4AE7BCC92F0E362FCEA917"/>
    <w:rsid w:val="003C6EDF"/>
    <w:rPr>
      <w:rFonts w:eastAsiaTheme="minorHAnsi"/>
      <w:lang w:eastAsia="en-US"/>
    </w:rPr>
  </w:style>
  <w:style w:type="paragraph" w:customStyle="1" w:styleId="ABB1AAA2A95D4C7BA44BE2650DD97DA117">
    <w:name w:val="ABB1AAA2A95D4C7BA44BE2650DD97DA117"/>
    <w:rsid w:val="003C6EDF"/>
    <w:rPr>
      <w:rFonts w:eastAsiaTheme="minorHAnsi"/>
      <w:lang w:eastAsia="en-US"/>
    </w:rPr>
  </w:style>
  <w:style w:type="paragraph" w:customStyle="1" w:styleId="6ACB4BC2F21841B9846A4F9E3FE6F2C417">
    <w:name w:val="6ACB4BC2F21841B9846A4F9E3FE6F2C417"/>
    <w:rsid w:val="003C6EDF"/>
    <w:rPr>
      <w:rFonts w:eastAsiaTheme="minorHAnsi"/>
      <w:lang w:eastAsia="en-US"/>
    </w:rPr>
  </w:style>
  <w:style w:type="paragraph" w:customStyle="1" w:styleId="2578C237C02B4640A6A731C54E5E26F75">
    <w:name w:val="2578C237C02B4640A6A731C54E5E26F75"/>
    <w:rsid w:val="003C6EDF"/>
    <w:rPr>
      <w:rFonts w:eastAsiaTheme="minorHAnsi"/>
      <w:lang w:eastAsia="en-US"/>
    </w:rPr>
  </w:style>
  <w:style w:type="paragraph" w:customStyle="1" w:styleId="EB7DA0F5F51949A49ACFEAD31565733C1">
    <w:name w:val="EB7DA0F5F51949A49ACFEAD31565733C1"/>
    <w:rsid w:val="003C6EDF"/>
    <w:rPr>
      <w:rFonts w:eastAsiaTheme="minorHAnsi"/>
      <w:lang w:eastAsia="en-US"/>
    </w:rPr>
  </w:style>
  <w:style w:type="paragraph" w:customStyle="1" w:styleId="2BC257313D1045DAA130EE75FFC8E6E01">
    <w:name w:val="2BC257313D1045DAA130EE75FFC8E6E01"/>
    <w:rsid w:val="003C6EDF"/>
    <w:rPr>
      <w:rFonts w:eastAsiaTheme="minorHAnsi"/>
      <w:lang w:eastAsia="en-US"/>
    </w:rPr>
  </w:style>
  <w:style w:type="paragraph" w:customStyle="1" w:styleId="F73DBC69E2CB4D65B02DBD384439CF391">
    <w:name w:val="F73DBC69E2CB4D65B02DBD384439CF391"/>
    <w:rsid w:val="003C6EDF"/>
    <w:rPr>
      <w:rFonts w:eastAsiaTheme="minorHAnsi"/>
      <w:lang w:eastAsia="en-US"/>
    </w:rPr>
  </w:style>
  <w:style w:type="paragraph" w:customStyle="1" w:styleId="B243CAB8BC214C768DFECE59377ABE255">
    <w:name w:val="B243CAB8BC214C768DFECE59377ABE255"/>
    <w:rsid w:val="003C6EDF"/>
    <w:rPr>
      <w:rFonts w:eastAsiaTheme="minorHAnsi"/>
      <w:lang w:eastAsia="en-US"/>
    </w:rPr>
  </w:style>
  <w:style w:type="paragraph" w:customStyle="1" w:styleId="64A582F9A5E746ED95389B5A2BE65FDA17">
    <w:name w:val="64A582F9A5E746ED95389B5A2BE65FDA17"/>
    <w:rsid w:val="003C6EDF"/>
    <w:rPr>
      <w:rFonts w:eastAsiaTheme="minorHAnsi"/>
      <w:lang w:eastAsia="en-US"/>
    </w:rPr>
  </w:style>
  <w:style w:type="paragraph" w:customStyle="1" w:styleId="1815FDC724A84423926ADE01B5C1BB964">
    <w:name w:val="1815FDC724A84423926ADE01B5C1BB964"/>
    <w:rsid w:val="003C6EDF"/>
    <w:rPr>
      <w:rFonts w:eastAsiaTheme="minorHAnsi"/>
      <w:lang w:eastAsia="en-US"/>
    </w:rPr>
  </w:style>
  <w:style w:type="paragraph" w:customStyle="1" w:styleId="7828242AAA1A47738AB3A5D5E8680DB31">
    <w:name w:val="7828242AAA1A47738AB3A5D5E8680DB31"/>
    <w:rsid w:val="003C6EDF"/>
    <w:rPr>
      <w:rFonts w:eastAsiaTheme="minorHAnsi"/>
      <w:lang w:eastAsia="en-US"/>
    </w:rPr>
  </w:style>
  <w:style w:type="paragraph" w:customStyle="1" w:styleId="A2EE8F0763DF45CFA186CE4C69119EF7">
    <w:name w:val="A2EE8F0763DF45CFA186CE4C69119EF7"/>
    <w:rsid w:val="003C6EDF"/>
    <w:rPr>
      <w:rFonts w:eastAsiaTheme="minorHAnsi"/>
      <w:lang w:eastAsia="en-US"/>
    </w:rPr>
  </w:style>
  <w:style w:type="paragraph" w:customStyle="1" w:styleId="84490B1F1356441191DF805DCFDAB072">
    <w:name w:val="84490B1F1356441191DF805DCFDAB072"/>
    <w:rsid w:val="003C6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Au</dc:creator>
  <cp:keywords/>
  <dc:description/>
  <cp:lastModifiedBy>Jonathan Au</cp:lastModifiedBy>
  <cp:revision>18</cp:revision>
  <cp:lastPrinted>2017-11-23T14:49:00Z</cp:lastPrinted>
  <dcterms:created xsi:type="dcterms:W3CDTF">2017-11-23T14:15:00Z</dcterms:created>
  <dcterms:modified xsi:type="dcterms:W3CDTF">2018-01-19T14:06:00Z</dcterms:modified>
</cp:coreProperties>
</file>